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8C9709" w14:textId="25CD613D" w:rsidR="00B7387A" w:rsidRDefault="00B7387A" w:rsidP="00B7387A">
      <w:r>
        <w:t xml:space="preserve">    </w:t>
      </w:r>
      <w:r>
        <w:rPr>
          <w:noProof/>
          <w:lang w:eastAsia="en-GB"/>
        </w:rPr>
        <w:drawing>
          <wp:inline distT="0" distB="0" distL="0" distR="0" wp14:anchorId="6A4E1396" wp14:editId="50524DEA">
            <wp:extent cx="3444833" cy="70993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89030" cy="739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b/>
          <w:sz w:val="40"/>
          <w:szCs w:val="40"/>
        </w:rPr>
        <w:t xml:space="preserve">                                                                                        </w:t>
      </w:r>
      <w:r>
        <w:rPr>
          <w:b/>
          <w:sz w:val="40"/>
          <w:szCs w:val="40"/>
          <w:u w:val="single"/>
        </w:rPr>
        <w:t xml:space="preserve">        </w:t>
      </w:r>
      <w:r>
        <w:rPr>
          <w:noProof/>
          <w:lang w:eastAsia="en-GB"/>
        </w:rPr>
        <w:t xml:space="preserve">                 </w:t>
      </w:r>
    </w:p>
    <w:p w14:paraId="7F8B209D" w14:textId="18EC7F29" w:rsidR="00B7387A" w:rsidRPr="007316A7" w:rsidRDefault="00B7387A" w:rsidP="007316A7">
      <w:pPr>
        <w:tabs>
          <w:tab w:val="left" w:pos="5760"/>
        </w:tabs>
        <w:jc w:val="both"/>
        <w:rPr>
          <w:rFonts w:ascii="Arial" w:hAnsi="Arial" w:cs="Arial"/>
          <w:b/>
          <w:sz w:val="16"/>
          <w:szCs w:val="16"/>
        </w:rPr>
      </w:pPr>
      <w:r w:rsidRPr="007316A7">
        <w:rPr>
          <w:rFonts w:ascii="Arial" w:hAnsi="Arial" w:cs="Arial"/>
          <w:b/>
          <w:sz w:val="36"/>
          <w:szCs w:val="36"/>
        </w:rPr>
        <w:t>PSHE PROGRESSION OF SKILLS YEAR 1 – YEAR 6</w:t>
      </w:r>
    </w:p>
    <w:tbl>
      <w:tblPr>
        <w:tblpPr w:leftFromText="180" w:rightFromText="180" w:vertAnchor="page" w:horzAnchor="margin" w:tblpX="-436" w:tblpY="3055"/>
        <w:tblW w:w="16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2506"/>
        <w:gridCol w:w="2580"/>
        <w:gridCol w:w="2580"/>
        <w:gridCol w:w="2580"/>
        <w:gridCol w:w="2580"/>
        <w:gridCol w:w="2580"/>
      </w:tblGrid>
      <w:tr w:rsidR="00B7387A" w:rsidRPr="00707D09" w14:paraId="488AD031" w14:textId="77777777" w:rsidTr="00707D09">
        <w:trPr>
          <w:trHeight w:val="540"/>
          <w:tblHeader/>
        </w:trPr>
        <w:tc>
          <w:tcPr>
            <w:tcW w:w="822" w:type="dxa"/>
            <w:shd w:val="clear" w:color="auto" w:fill="auto"/>
          </w:tcPr>
          <w:p w14:paraId="176F1A0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sz w:val="16"/>
              </w:rPr>
            </w:pPr>
            <w:r w:rsidRPr="00707D09">
              <w:rPr>
                <w:rFonts w:ascii="Arial" w:hAnsi="Arial" w:cs="Arial"/>
                <w:b/>
                <w:sz w:val="16"/>
              </w:rPr>
              <w:t xml:space="preserve">Theme </w:t>
            </w:r>
          </w:p>
        </w:tc>
        <w:tc>
          <w:tcPr>
            <w:tcW w:w="2506" w:type="dxa"/>
            <w:shd w:val="clear" w:color="auto" w:fill="auto"/>
          </w:tcPr>
          <w:p w14:paraId="1C4737AC" w14:textId="77777777" w:rsidR="00B7387A" w:rsidRPr="00707D09" w:rsidRDefault="00B7387A" w:rsidP="00707D0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07D09">
              <w:rPr>
                <w:rFonts w:ascii="Arial" w:hAnsi="Arial" w:cs="Arial"/>
                <w:b/>
              </w:rPr>
              <w:t>Year 1</w:t>
            </w:r>
          </w:p>
        </w:tc>
        <w:tc>
          <w:tcPr>
            <w:tcW w:w="2580" w:type="dxa"/>
            <w:shd w:val="clear" w:color="auto" w:fill="auto"/>
          </w:tcPr>
          <w:p w14:paraId="732F77E1" w14:textId="77777777" w:rsidR="00B7387A" w:rsidRPr="00707D09" w:rsidRDefault="00B7387A" w:rsidP="00707D0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07D09">
              <w:rPr>
                <w:rFonts w:ascii="Arial" w:hAnsi="Arial" w:cs="Arial"/>
                <w:b/>
              </w:rPr>
              <w:t>Year 2</w:t>
            </w:r>
          </w:p>
        </w:tc>
        <w:tc>
          <w:tcPr>
            <w:tcW w:w="2580" w:type="dxa"/>
            <w:shd w:val="clear" w:color="auto" w:fill="auto"/>
          </w:tcPr>
          <w:p w14:paraId="7F16EDFE" w14:textId="77777777" w:rsidR="00B7387A" w:rsidRPr="00707D09" w:rsidRDefault="00B7387A" w:rsidP="00707D0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07D09">
              <w:rPr>
                <w:rFonts w:ascii="Arial" w:hAnsi="Arial" w:cs="Arial"/>
                <w:b/>
              </w:rPr>
              <w:t>Year 3</w:t>
            </w:r>
          </w:p>
        </w:tc>
        <w:tc>
          <w:tcPr>
            <w:tcW w:w="2580" w:type="dxa"/>
            <w:shd w:val="clear" w:color="auto" w:fill="auto"/>
          </w:tcPr>
          <w:p w14:paraId="2DB521D6" w14:textId="77777777" w:rsidR="00B7387A" w:rsidRPr="00707D09" w:rsidRDefault="00B7387A" w:rsidP="00707D0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07D09">
              <w:rPr>
                <w:rFonts w:ascii="Arial" w:hAnsi="Arial" w:cs="Arial"/>
                <w:b/>
              </w:rPr>
              <w:t>Year 4</w:t>
            </w:r>
          </w:p>
        </w:tc>
        <w:tc>
          <w:tcPr>
            <w:tcW w:w="2580" w:type="dxa"/>
            <w:shd w:val="clear" w:color="auto" w:fill="auto"/>
          </w:tcPr>
          <w:p w14:paraId="18DFCC43" w14:textId="77777777" w:rsidR="00B7387A" w:rsidRPr="00707D09" w:rsidRDefault="00B7387A" w:rsidP="00707D0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07D09">
              <w:rPr>
                <w:rFonts w:ascii="Arial" w:hAnsi="Arial" w:cs="Arial"/>
                <w:b/>
              </w:rPr>
              <w:t>Year 5</w:t>
            </w:r>
          </w:p>
        </w:tc>
        <w:tc>
          <w:tcPr>
            <w:tcW w:w="2580" w:type="dxa"/>
            <w:shd w:val="clear" w:color="auto" w:fill="auto"/>
          </w:tcPr>
          <w:p w14:paraId="5CABDEAF" w14:textId="77777777" w:rsidR="00B7387A" w:rsidRPr="00707D09" w:rsidRDefault="00B7387A" w:rsidP="00707D0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07D09">
              <w:rPr>
                <w:rFonts w:ascii="Arial" w:hAnsi="Arial" w:cs="Arial"/>
                <w:b/>
              </w:rPr>
              <w:t>Year 6</w:t>
            </w:r>
          </w:p>
        </w:tc>
      </w:tr>
      <w:tr w:rsidR="00B7387A" w:rsidRPr="00707D09" w14:paraId="650AA897" w14:textId="77777777" w:rsidTr="00707D09">
        <w:trPr>
          <w:cantSplit/>
          <w:trHeight w:val="1134"/>
        </w:trPr>
        <w:tc>
          <w:tcPr>
            <w:tcW w:w="822" w:type="dxa"/>
            <w:shd w:val="clear" w:color="auto" w:fill="auto"/>
            <w:textDirection w:val="btLr"/>
          </w:tcPr>
          <w:p w14:paraId="1061C1DE" w14:textId="77777777" w:rsidR="00B7387A" w:rsidRPr="00707D09" w:rsidRDefault="00B7387A" w:rsidP="00707D09">
            <w:pPr>
              <w:spacing w:after="0" w:line="240" w:lineRule="auto"/>
              <w:ind w:left="113" w:right="113"/>
              <w:jc w:val="right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Me and My Relationships</w:t>
            </w:r>
          </w:p>
        </w:tc>
        <w:tc>
          <w:tcPr>
            <w:tcW w:w="2506" w:type="dxa"/>
            <w:shd w:val="clear" w:color="auto" w:fill="auto"/>
          </w:tcPr>
          <w:p w14:paraId="115721D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Children will be able to:</w:t>
            </w:r>
          </w:p>
          <w:p w14:paraId="56BAE84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5B6F146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Understand that classroom rules help everyone to learn and be safe</w:t>
            </w:r>
          </w:p>
          <w:p w14:paraId="4F6EE7B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6CBB728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Explain their classroom rules and be able to contribute to making these</w:t>
            </w:r>
          </w:p>
          <w:p w14:paraId="6E2671B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53E5B2A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Recognise how others might be feeling by reading body language/facial expressions</w:t>
            </w:r>
          </w:p>
          <w:p w14:paraId="2E029E0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3575870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Understand and explain how our emotions can give a physical reaction in our body (e.g. butterflies in the tummy etc.)</w:t>
            </w:r>
          </w:p>
          <w:p w14:paraId="78CAD80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18CDC03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Identify a range of feelings</w:t>
            </w:r>
          </w:p>
          <w:p w14:paraId="2853984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2A05D2A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lastRenderedPageBreak/>
              <w:t>Identify how feelings might make us behave</w:t>
            </w:r>
          </w:p>
          <w:p w14:paraId="3C6E477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6DB8D6C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Suggest strategies for someone experiencing 'not so good' feelings to manage these.</w:t>
            </w:r>
          </w:p>
          <w:p w14:paraId="6713963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757759D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Recognise that people's bodies and feelings can be hurt</w:t>
            </w:r>
          </w:p>
          <w:p w14:paraId="7EBE18A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Suggest ways of dealing with different kinds of hurt</w:t>
            </w:r>
          </w:p>
          <w:p w14:paraId="5DC44AE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4E798AF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Recognise that they belong to various groups and communities such as their family</w:t>
            </w:r>
          </w:p>
          <w:p w14:paraId="27D49E1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22C19DF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Explain how these people help us and we can also help them to help us.</w:t>
            </w:r>
          </w:p>
          <w:p w14:paraId="78D5DCC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</w:t>
            </w:r>
          </w:p>
          <w:p w14:paraId="3F82B1A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Identify simple qualities of friendship</w:t>
            </w:r>
          </w:p>
          <w:p w14:paraId="13E62FE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</w:t>
            </w:r>
          </w:p>
          <w:p w14:paraId="00C8A1C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Suggest simple strategies for making up</w:t>
            </w:r>
          </w:p>
          <w:p w14:paraId="2BF27E7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10E9B5A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Demonstrate attentive listening skills</w:t>
            </w:r>
          </w:p>
          <w:p w14:paraId="70E9BB2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</w:t>
            </w:r>
          </w:p>
          <w:p w14:paraId="51BD278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Suggest simple strategies for resolving conflict situations</w:t>
            </w:r>
          </w:p>
          <w:p w14:paraId="60A19D2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33162BA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Give and receive positive feedback, and </w:t>
            </w: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lastRenderedPageBreak/>
              <w:t>experience how this makes them feel</w:t>
            </w:r>
          </w:p>
        </w:tc>
        <w:tc>
          <w:tcPr>
            <w:tcW w:w="2580" w:type="dxa"/>
            <w:shd w:val="clear" w:color="auto" w:fill="auto"/>
          </w:tcPr>
          <w:p w14:paraId="749624C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lastRenderedPageBreak/>
              <w:t>Children will be able to:</w:t>
            </w:r>
          </w:p>
          <w:p w14:paraId="3F0E929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2D1B1EC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Suggest actions that will contribute positively to the life of the classroom;</w:t>
            </w:r>
          </w:p>
          <w:p w14:paraId="0477687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73EE95D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Make and undertake pledges based on those actions</w:t>
            </w:r>
          </w:p>
          <w:p w14:paraId="22F703F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795FF0A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Take part in creating and agreeing classroom rules</w:t>
            </w:r>
          </w:p>
          <w:p w14:paraId="70A0DD6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665BDB5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Use a range of words to describe feelings</w:t>
            </w:r>
          </w:p>
          <w:p w14:paraId="6CFA87B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6235AC5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Recognise that people have different ways of expressing their feelings</w:t>
            </w:r>
          </w:p>
          <w:p w14:paraId="40220B7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751F412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Identify helpful ways of responding to other's feelings</w:t>
            </w:r>
          </w:p>
          <w:p w14:paraId="4B135C5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40CA7A7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Define what is meant by the terms 'bullying' and 'teasing' showing an </w:t>
            </w: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lastRenderedPageBreak/>
              <w:t>understanding of the difference between the two</w:t>
            </w:r>
          </w:p>
          <w:p w14:paraId="32C88FD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5343849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Identify situations as to whether they are incidents of teasing or bullying</w:t>
            </w:r>
          </w:p>
          <w:p w14:paraId="6043AD3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1F58EE9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Understand and describe strategies for dealing with bullying</w:t>
            </w:r>
          </w:p>
          <w:p w14:paraId="31C53DD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76E2430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Rehearse and demonstrate some of these strategies</w:t>
            </w:r>
          </w:p>
          <w:p w14:paraId="6132999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6D3C2B3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Explain the difference between bullying and isolated unkind behaviour</w:t>
            </w:r>
          </w:p>
          <w:p w14:paraId="385307F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64657C0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Recognise that that there are different types of bullying and unkind behaviour</w:t>
            </w:r>
          </w:p>
          <w:p w14:paraId="2454D91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6618FD1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Understand that bullying and unkind behaviour are both unacceptable ways of behaving</w:t>
            </w:r>
          </w:p>
          <w:p w14:paraId="67B1CB2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2ACC27D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Recognise that friendship is a special kind of relationship</w:t>
            </w:r>
          </w:p>
          <w:p w14:paraId="7520EFD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0B9E06A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Identify some of the ways that good friends care for each other</w:t>
            </w:r>
          </w:p>
          <w:p w14:paraId="48726F7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692AFB8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Recognise, name and understand how to deal </w:t>
            </w: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lastRenderedPageBreak/>
              <w:t>with feelings (e.g. anger, loneliness)</w:t>
            </w:r>
          </w:p>
          <w:p w14:paraId="3101297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14A07A8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Explain where someone could get help if they were being upset by someone else’s behaviour.</w:t>
            </w:r>
          </w:p>
        </w:tc>
        <w:tc>
          <w:tcPr>
            <w:tcW w:w="2580" w:type="dxa"/>
            <w:shd w:val="clear" w:color="auto" w:fill="auto"/>
          </w:tcPr>
          <w:p w14:paraId="6B89144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lastRenderedPageBreak/>
              <w:t>Children will be able to:</w:t>
            </w:r>
          </w:p>
          <w:p w14:paraId="04DD0C4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2F2D5AC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Explain why we have rules</w:t>
            </w:r>
          </w:p>
          <w:p w14:paraId="7A018E9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28C7229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Explore why rules are different for different age groups, in particular for internet-based activities</w:t>
            </w:r>
          </w:p>
          <w:p w14:paraId="7A86296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07EF69F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Suggest appropriate rules for a range of settings</w:t>
            </w:r>
          </w:p>
          <w:p w14:paraId="06C1649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443C438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Consider the possible consequences of breaking the rules.</w:t>
            </w:r>
          </w:p>
          <w:p w14:paraId="56F8647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123421A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Explain some of the feelings someone might have when they lose something important to them</w:t>
            </w:r>
          </w:p>
          <w:p w14:paraId="74FC8C8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17A867C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Understand that these feelings are normal and a way of dealing with the situation</w:t>
            </w:r>
          </w:p>
          <w:p w14:paraId="32A2B2A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26ADB88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Define and demonstrate cooperation and collaboration</w:t>
            </w:r>
          </w:p>
          <w:p w14:paraId="718D859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5D4AA43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Identify the different skills that people can bring to a group task</w:t>
            </w:r>
          </w:p>
          <w:p w14:paraId="138A617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3ECAE94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Demonstrate how working together in a collaborative manner can help everyone to achieve success</w:t>
            </w:r>
          </w:p>
          <w:p w14:paraId="09632B3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3C7DDD8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Identify people who they have a special relationship with</w:t>
            </w:r>
          </w:p>
          <w:p w14:paraId="43A9851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5963FB3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Suggest strategies for maintaining a positive relationship with their special people</w:t>
            </w:r>
          </w:p>
          <w:p w14:paraId="6BA9D68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6D97FFE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Rehearse and demonstrate simple strategies for resolving given conflict situations</w:t>
            </w:r>
          </w:p>
          <w:p w14:paraId="7B418C0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1CA692A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Explain what a dare is</w:t>
            </w:r>
          </w:p>
          <w:p w14:paraId="3D5613D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2A434DB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Understand that no-one has the right to force them to do a dare</w:t>
            </w:r>
          </w:p>
          <w:p w14:paraId="7309F51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</w:t>
            </w:r>
          </w:p>
          <w:p w14:paraId="600C84B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Suggest strategies to use if they are ever made to feel uncomfortable or unsafe by someone asking them to do a dare</w:t>
            </w:r>
          </w:p>
          <w:p w14:paraId="5B4C490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1899941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lastRenderedPageBreak/>
              <w:t>Express opinions and listen to those of others</w:t>
            </w:r>
          </w:p>
          <w:p w14:paraId="56D3F3D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1C3DD6F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Consider others' points of view</w:t>
            </w:r>
          </w:p>
          <w:p w14:paraId="0B6BCDF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Practise explaining the thinking behind their ideas and opinions</w:t>
            </w:r>
          </w:p>
          <w:p w14:paraId="41C9649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6624788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Identify qualities of friendship</w:t>
            </w:r>
          </w:p>
          <w:p w14:paraId="2030A91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05D2925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Suggest reasons why friends sometimes fall out</w:t>
            </w:r>
          </w:p>
          <w:p w14:paraId="7A460BE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6C4331A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Rehearse and use, now or in the future, skills for making up again</w:t>
            </w:r>
          </w:p>
        </w:tc>
        <w:tc>
          <w:tcPr>
            <w:tcW w:w="2580" w:type="dxa"/>
            <w:shd w:val="clear" w:color="auto" w:fill="auto"/>
          </w:tcPr>
          <w:p w14:paraId="68D5797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lastRenderedPageBreak/>
              <w:t>Children will be able to:</w:t>
            </w:r>
          </w:p>
          <w:p w14:paraId="60A185F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2F9C8C3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Describe 'good' and 'not so good' feelings and how feelings can affect our physical state</w:t>
            </w:r>
          </w:p>
          <w:p w14:paraId="23BB60F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66838E7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Explain how different words can express the intensity of feelings</w:t>
            </w:r>
          </w:p>
          <w:p w14:paraId="5FFC4D0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6D25014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Explain what we mean by a ‘positive, healthy relationship’</w:t>
            </w:r>
          </w:p>
          <w:p w14:paraId="3FAEEFE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3536A5D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Describe some of the qualities that they admire in others</w:t>
            </w:r>
          </w:p>
          <w:p w14:paraId="0C8628E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11DB743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Recognise that there are times when they might need to say 'no' to a friend</w:t>
            </w:r>
          </w:p>
          <w:p w14:paraId="2B0737F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</w:t>
            </w:r>
          </w:p>
          <w:p w14:paraId="4EFA65C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Describe appropriate assertive strategies for saying 'no' to a friend</w:t>
            </w:r>
          </w:p>
          <w:p w14:paraId="771F70D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0C38B10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lastRenderedPageBreak/>
              <w:t>Demonstrate strategies for working on a collaborative task</w:t>
            </w:r>
          </w:p>
          <w:p w14:paraId="75EB8FE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</w:t>
            </w:r>
          </w:p>
          <w:p w14:paraId="68FBE27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Define successful qualities of teamwork and collaboration</w:t>
            </w:r>
          </w:p>
          <w:p w14:paraId="222BB16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Identify a wide range of feelings</w:t>
            </w:r>
          </w:p>
          <w:p w14:paraId="0141321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3D2B008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Recognise that different people can have different feelings in the same situation</w:t>
            </w:r>
          </w:p>
          <w:p w14:paraId="35C138E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50AFE74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Explain how feelings can be linked to physical state</w:t>
            </w:r>
          </w:p>
          <w:p w14:paraId="0747887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5E4A637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Demonstrate a range of feelings through their facial expressions and body language</w:t>
            </w:r>
          </w:p>
          <w:p w14:paraId="66D6B53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55F2781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Recognise that their feelings might change towards someone or something once they have further information</w:t>
            </w:r>
          </w:p>
          <w:p w14:paraId="51F5C8E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5D29D2E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Give examples of strategies to respond to being bullied, including what people can do and say</w:t>
            </w:r>
          </w:p>
          <w:p w14:paraId="288D11E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46F5B6C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Understand and give examples of who or where pressure to behave in an unhealthy, unacceptable or risky way might come from</w:t>
            </w:r>
          </w:p>
        </w:tc>
        <w:tc>
          <w:tcPr>
            <w:tcW w:w="2580" w:type="dxa"/>
            <w:shd w:val="clear" w:color="auto" w:fill="auto"/>
          </w:tcPr>
          <w:p w14:paraId="5B717F3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lastRenderedPageBreak/>
              <w:t>Children will be able to:</w:t>
            </w:r>
          </w:p>
          <w:p w14:paraId="2C29CD5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5AB7B8E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Explain what collaboration means</w:t>
            </w:r>
          </w:p>
          <w:p w14:paraId="553D737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3184B97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Give examples of how they have worked collaboratively</w:t>
            </w:r>
          </w:p>
          <w:p w14:paraId="4BCBB40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60C6CB1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Describe the attributes needed to work collaboratively</w:t>
            </w:r>
          </w:p>
          <w:p w14:paraId="456AC51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2C17EDF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Explain what is meant by the terms negotiation and compromise</w:t>
            </w:r>
          </w:p>
          <w:p w14:paraId="2D117BD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</w:t>
            </w:r>
          </w:p>
          <w:p w14:paraId="12C9CAA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Describe strategies for resolving difficult issues or situations.</w:t>
            </w:r>
          </w:p>
          <w:p w14:paraId="626FCAF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75CB752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Demonstrate how to respond to a wide range of feelings in others</w:t>
            </w:r>
          </w:p>
          <w:p w14:paraId="195AFF5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</w:t>
            </w:r>
          </w:p>
          <w:p w14:paraId="530264E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Give examples of some key qualities of friendship</w:t>
            </w:r>
          </w:p>
          <w:p w14:paraId="1DE4CF0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</w:t>
            </w:r>
          </w:p>
          <w:p w14:paraId="6DE6F75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lastRenderedPageBreak/>
              <w:t>Reflect on their own friendship qualities</w:t>
            </w:r>
          </w:p>
          <w:p w14:paraId="50AC90F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07430A7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Identify what things make a relationship unhealthy</w:t>
            </w:r>
          </w:p>
          <w:p w14:paraId="31F50E7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2138842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Identify who they could talk to if they needed help</w:t>
            </w:r>
          </w:p>
          <w:p w14:paraId="1033C53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2D215CB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Identify characteristics of passive, aggressive and assertive behaviours</w:t>
            </w:r>
          </w:p>
          <w:p w14:paraId="73EDD55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061EE2D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Understand and rehearse assertiveness skills</w:t>
            </w:r>
          </w:p>
          <w:p w14:paraId="69F149C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68A7C11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Recognise basic emotional needs, understand that they change according to circumstance</w:t>
            </w:r>
          </w:p>
          <w:p w14:paraId="06A8585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0352D80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Identify risk factors in a given situation (involving smoking or other scenarios) and consider outcomes of risk taking in this situation, including emotional risks</w:t>
            </w:r>
          </w:p>
          <w:p w14:paraId="1C36622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6D5F60C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Understand that online communication can be misinterpreted</w:t>
            </w:r>
          </w:p>
          <w:p w14:paraId="7F11C75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6819C61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Accept that responsible and respectful behaviour is necessary </w:t>
            </w: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lastRenderedPageBreak/>
              <w:t>when interacting with others online as well as face-to-face.</w:t>
            </w:r>
          </w:p>
        </w:tc>
        <w:tc>
          <w:tcPr>
            <w:tcW w:w="2580" w:type="dxa"/>
            <w:shd w:val="clear" w:color="auto" w:fill="auto"/>
          </w:tcPr>
          <w:p w14:paraId="3FD1976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lastRenderedPageBreak/>
              <w:t>Children will be able to:</w:t>
            </w:r>
          </w:p>
          <w:p w14:paraId="66AA40F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2C8AB81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Demonstrate a collaborative approach to a task</w:t>
            </w:r>
          </w:p>
          <w:p w14:paraId="60C62AD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2D657E8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Describe and implement the skills needed to do this</w:t>
            </w:r>
          </w:p>
          <w:p w14:paraId="29B4ACE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135A174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Explain what is meant by the terms 'negotiation' and 'compromise'</w:t>
            </w:r>
          </w:p>
          <w:p w14:paraId="023BADD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46893A5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Suggest positive strategies for negotiating and compromising within a collaborative task</w:t>
            </w:r>
          </w:p>
          <w:p w14:paraId="19910E8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6CE639F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Demonstrate positive strategies for negotiating and compromising within a collaborative task</w:t>
            </w:r>
          </w:p>
          <w:p w14:paraId="574B718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04503BE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lastRenderedPageBreak/>
              <w:t>Recognise some of the challenges that arise from friendships</w:t>
            </w:r>
          </w:p>
          <w:p w14:paraId="151745F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38E4EDC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Suggest strategies for dealing with such challenges demonstrating the need for respect and an assertive approach</w:t>
            </w:r>
          </w:p>
          <w:p w14:paraId="4182B03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4DAF7F1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List some assertive behaviours</w:t>
            </w:r>
          </w:p>
          <w:p w14:paraId="60AC071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42983CB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Recognise peer influence and pressure</w:t>
            </w:r>
          </w:p>
          <w:p w14:paraId="655D358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43DA829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Demonstrate using some assertive behaviours, through role-play, to resist peer influence and pressure</w:t>
            </w:r>
          </w:p>
          <w:p w14:paraId="30D07D7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496A61A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Recognise and empathise with patterns of behaviour in peer-group dynamics</w:t>
            </w:r>
          </w:p>
          <w:p w14:paraId="1130FD3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</w:t>
            </w:r>
          </w:p>
          <w:p w14:paraId="1F6EEDA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Recognise basic emotional needs and understand that they change according to circumstance</w:t>
            </w:r>
          </w:p>
          <w:p w14:paraId="7D9F6B1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</w:t>
            </w:r>
          </w:p>
          <w:p w14:paraId="67DB57B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Suggest strategies for dealing assertively with a situation where someone under pressure may do something they feel uncomfortable about</w:t>
            </w:r>
          </w:p>
          <w:p w14:paraId="64C21BD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05B3F98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lastRenderedPageBreak/>
              <w:t xml:space="preserve">Describe the consequences of reacting to others in a positive or negative way; </w:t>
            </w:r>
          </w:p>
          <w:p w14:paraId="6479714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Suggest ways that people can respond more positively to others</w:t>
            </w:r>
          </w:p>
          <w:p w14:paraId="21FAE56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313FF7B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Describe ways in which people show their commitment to each other</w:t>
            </w:r>
          </w:p>
          <w:p w14:paraId="7E0DEF2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Know the ages at which a person can marry, depending on whether their parents agree</w:t>
            </w:r>
          </w:p>
          <w:p w14:paraId="779CB1A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5158A26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Understand that everyone has the right to be free to choose who and whether to marry</w:t>
            </w:r>
          </w:p>
          <w:p w14:paraId="505ADC3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48BF674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Recognise that some types of physical contact can produce strong negative feelings</w:t>
            </w:r>
          </w:p>
          <w:p w14:paraId="71E8D55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0C4D7BA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Know that some inappropriate touch is also illegal</w:t>
            </w:r>
          </w:p>
          <w:p w14:paraId="138E1BC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4DCC4DC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Identify strategies for keeping personal information safe online</w:t>
            </w:r>
          </w:p>
          <w:p w14:paraId="31D1874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4E3F14B8" w14:textId="4D705860" w:rsidR="009511DC" w:rsidRPr="00707D09" w:rsidRDefault="00B7387A" w:rsidP="007316A7"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7030A0"/>
                <w:sz w:val="20"/>
                <w:szCs w:val="20"/>
              </w:rPr>
              <w:t>Describe safe and respectful behaviours when using communication technology</w:t>
            </w:r>
          </w:p>
        </w:tc>
      </w:tr>
      <w:tr w:rsidR="00B7387A" w:rsidRPr="00707D09" w14:paraId="21149A64" w14:textId="77777777" w:rsidTr="00707D09">
        <w:trPr>
          <w:cantSplit/>
          <w:trHeight w:val="1134"/>
        </w:trPr>
        <w:tc>
          <w:tcPr>
            <w:tcW w:w="822" w:type="dxa"/>
            <w:shd w:val="clear" w:color="auto" w:fill="auto"/>
            <w:textDirection w:val="btLr"/>
          </w:tcPr>
          <w:p w14:paraId="64F28936" w14:textId="77777777" w:rsidR="00B7387A" w:rsidRPr="00707D09" w:rsidRDefault="00B7387A" w:rsidP="00707D09">
            <w:pPr>
              <w:spacing w:after="0" w:line="240" w:lineRule="auto"/>
              <w:ind w:left="113" w:right="11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lastRenderedPageBreak/>
              <w:t>Valuing Difference</w:t>
            </w:r>
          </w:p>
        </w:tc>
        <w:tc>
          <w:tcPr>
            <w:tcW w:w="2506" w:type="dxa"/>
            <w:shd w:val="clear" w:color="auto" w:fill="auto"/>
          </w:tcPr>
          <w:p w14:paraId="4786CD1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Children will be able to:</w:t>
            </w:r>
          </w:p>
          <w:p w14:paraId="1976911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74AA1AB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Identify the differences and similarities between people</w:t>
            </w:r>
          </w:p>
          <w:p w14:paraId="3CCFD11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0B9668C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Empathise with those who are different from them</w:t>
            </w:r>
          </w:p>
          <w:p w14:paraId="243F78C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320A6C1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Begin to appreciate the positive aspects of these differences</w:t>
            </w:r>
          </w:p>
          <w:p w14:paraId="54E1DF2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783C01A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Explain the difference between unkindness, teasing and bullying</w:t>
            </w:r>
          </w:p>
          <w:p w14:paraId="3119A13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</w:p>
          <w:p w14:paraId="3F49B02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Understand that bullying is usually quite rare</w:t>
            </w:r>
          </w:p>
          <w:p w14:paraId="08F718A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0A7A057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Explain some of their school rules and how those rules help to keep everybody safe</w:t>
            </w:r>
          </w:p>
          <w:p w14:paraId="063008D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7BD0B1F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Identify some of the people who are special to them</w:t>
            </w:r>
          </w:p>
          <w:p w14:paraId="10484CF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40BD598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Recognise and name some of the qualities that make a person special to them</w:t>
            </w:r>
          </w:p>
          <w:p w14:paraId="3B1F5F1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3D8EC14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Recognise and explain what is fair and unfair, kind and unkind</w:t>
            </w:r>
          </w:p>
          <w:p w14:paraId="289A94A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</w:p>
          <w:p w14:paraId="4D463AF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lastRenderedPageBreak/>
              <w:t>Suggest ways they can show kindness to others</w:t>
            </w:r>
          </w:p>
        </w:tc>
        <w:tc>
          <w:tcPr>
            <w:tcW w:w="2580" w:type="dxa"/>
            <w:shd w:val="clear" w:color="auto" w:fill="auto"/>
          </w:tcPr>
          <w:p w14:paraId="1A50DD3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lastRenderedPageBreak/>
              <w:t>Children will be able to:</w:t>
            </w:r>
          </w:p>
          <w:p w14:paraId="2B43456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4ECA194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Identify some of the physical and non-physical differences and similarities between people</w:t>
            </w:r>
          </w:p>
          <w:p w14:paraId="3A3937C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401D857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Know and use words and phrases that show respect for other people</w:t>
            </w:r>
          </w:p>
          <w:p w14:paraId="4796EF1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045F27A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Identify people who are special to them</w:t>
            </w:r>
          </w:p>
          <w:p w14:paraId="5181643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6BEEB2C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Explain some of the ways those people are special to them</w:t>
            </w:r>
          </w:p>
          <w:p w14:paraId="3F4D4E7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13C8F54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Recognise and explain how a person's behaviour can affect other people</w:t>
            </w:r>
          </w:p>
          <w:p w14:paraId="1F76F69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31DEEF7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Explain how it feels to be part of a group</w:t>
            </w:r>
          </w:p>
          <w:p w14:paraId="5095CF0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1E33D96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Explain how it feels to be left out from a group</w:t>
            </w:r>
          </w:p>
          <w:p w14:paraId="4627C4B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7EB2963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Identify groups they are part of</w:t>
            </w:r>
          </w:p>
          <w:p w14:paraId="2438BD5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2FC500B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Suggest and use strategies for helping someone who is feeling left out</w:t>
            </w:r>
          </w:p>
          <w:p w14:paraId="33B9FA6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Recognise and describe acts of kindness and unkindness</w:t>
            </w:r>
          </w:p>
          <w:p w14:paraId="00C6F2B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6B59448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lastRenderedPageBreak/>
              <w:t>Explain how these impact on other people's feelings</w:t>
            </w:r>
          </w:p>
          <w:p w14:paraId="5AA6827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40E75CF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Suggest kind words and actions they can show to others</w:t>
            </w:r>
          </w:p>
          <w:p w14:paraId="06E5DB0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3B11567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Show acts of kindness to others in school</w:t>
            </w:r>
          </w:p>
          <w:p w14:paraId="232EFDC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5CCAA05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Demonstrate active listening techniques (making eye contact, nodding head, making positive noises, not being distracted)</w:t>
            </w:r>
          </w:p>
          <w:p w14:paraId="6477379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4C9DCA2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Suggest strategies for dealing with a range of common situations requiring negotiation skills to help foster and maintain positive relationships.</w:t>
            </w:r>
          </w:p>
        </w:tc>
        <w:tc>
          <w:tcPr>
            <w:tcW w:w="2580" w:type="dxa"/>
            <w:shd w:val="clear" w:color="auto" w:fill="auto"/>
          </w:tcPr>
          <w:p w14:paraId="5C61B3A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lastRenderedPageBreak/>
              <w:t>Children will be able to:</w:t>
            </w:r>
          </w:p>
          <w:p w14:paraId="2B36EEC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7574317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Recognise that there are many different types of family</w:t>
            </w:r>
          </w:p>
          <w:p w14:paraId="0599CFB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78C339B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Understand what is meant by 'adoption' 'fostering' and 'same-sex relationships.'</w:t>
            </w:r>
          </w:p>
          <w:p w14:paraId="748AC45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0A9B8FA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Define the term 'community'</w:t>
            </w:r>
          </w:p>
          <w:p w14:paraId="0CE1F2B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</w:p>
          <w:p w14:paraId="532977E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Identify the different communities that they belong to</w:t>
            </w:r>
          </w:p>
          <w:p w14:paraId="78E8AFF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11B30CD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Recognise the benefits that come with belonging to a community, in particular the benefit to mental health and wellbeing</w:t>
            </w:r>
          </w:p>
          <w:p w14:paraId="1D006ED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34A92D0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Reflect on listening skills</w:t>
            </w:r>
          </w:p>
          <w:p w14:paraId="5931809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</w:p>
          <w:p w14:paraId="5B1E33C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Give examples of respectful language</w:t>
            </w:r>
          </w:p>
          <w:p w14:paraId="30B487B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18C698E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Give examples of how to challenge another's viewpoint, respectfully</w:t>
            </w:r>
          </w:p>
          <w:p w14:paraId="15E566B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1CA2FB5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Explain that people living in the UK have different origins</w:t>
            </w:r>
          </w:p>
          <w:p w14:paraId="3390DF3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57CF498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Identify similarities and differences between a diverse range of people </w:t>
            </w: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lastRenderedPageBreak/>
              <w:t>from varying national, regional, ethnic and religious backgrounds</w:t>
            </w:r>
          </w:p>
          <w:p w14:paraId="4645452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6A7B5D2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Identity some of the qualities that people from a diverse range of backgrounds need in order to get on together</w:t>
            </w:r>
          </w:p>
          <w:p w14:paraId="19B0CB6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2E76FC8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Recognise the factors that make people similar to and different from each other</w:t>
            </w:r>
          </w:p>
          <w:p w14:paraId="25C30BB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</w:p>
          <w:p w14:paraId="46A5D75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Recognise that repeated name calling is a form of bullying</w:t>
            </w:r>
          </w:p>
          <w:p w14:paraId="6343906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3207B12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Suggest strategies for dealing with name calling (including talking to a trusted adult)</w:t>
            </w:r>
          </w:p>
          <w:p w14:paraId="6C24416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45ED8ED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Understand and explain some of the reasons why different people are bullied</w:t>
            </w:r>
          </w:p>
          <w:p w14:paraId="458CBA9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42DE5A4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Explore why people have prejudiced views and understand what this is</w:t>
            </w:r>
          </w:p>
        </w:tc>
        <w:tc>
          <w:tcPr>
            <w:tcW w:w="2580" w:type="dxa"/>
            <w:shd w:val="clear" w:color="auto" w:fill="auto"/>
          </w:tcPr>
          <w:p w14:paraId="673AAE4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lastRenderedPageBreak/>
              <w:t>Children will be able to:</w:t>
            </w:r>
          </w:p>
          <w:p w14:paraId="513C10F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0863984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Define the terms 'negotiation' and 'compromise'</w:t>
            </w:r>
          </w:p>
          <w:p w14:paraId="6FD6307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070D259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Understand the need to manage conflict or differences and suggest ways of doing this, through negotiation and compromise</w:t>
            </w:r>
          </w:p>
          <w:p w14:paraId="1E66B5F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655EB3F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Understand that they have the right to protect their personal body space</w:t>
            </w:r>
          </w:p>
          <w:p w14:paraId="7D2B0DA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77B6BFD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Recognise how others' non-verbal signals indicate how they feel when people are close to their body space</w:t>
            </w:r>
          </w:p>
          <w:p w14:paraId="38EA79B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</w:p>
          <w:p w14:paraId="164D316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Suggest people they can talk to if they feel uncomfortable with other people's actions towards them</w:t>
            </w:r>
          </w:p>
          <w:p w14:paraId="2A6C61C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1AEF0B3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Recognise that they have different types of relationships with people they know (e.g. close family, wider family, friends, acquaintances)</w:t>
            </w:r>
          </w:p>
          <w:p w14:paraId="5F8D4E1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4AF9826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Give examples of features of these different types of relationships, including </w:t>
            </w: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lastRenderedPageBreak/>
              <w:t>how they influence what is shared</w:t>
            </w:r>
          </w:p>
          <w:p w14:paraId="610D60A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59426E7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List some of the ways that people are different to each other (including differences of race, gender, religion)</w:t>
            </w:r>
          </w:p>
          <w:p w14:paraId="6495A09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5B3F231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Recognise potential consequences of  aggressive behaviour</w:t>
            </w:r>
          </w:p>
          <w:p w14:paraId="203104F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13983DA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Suggest strategies for dealing with someone who is behaving aggressively</w:t>
            </w:r>
          </w:p>
          <w:p w14:paraId="5281821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4D695B9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List some of the ways in which people are different to each other (including ethnicity, gender, religious beliefs, customs and festivals)</w:t>
            </w:r>
          </w:p>
          <w:p w14:paraId="5DEB8D8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30A0DCB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Define the word respect and demonstrate ways of showing respect to others' differences</w:t>
            </w:r>
          </w:p>
          <w:p w14:paraId="26412C0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2D43F66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Understand and identify stereotypes, including those promoted in the media</w:t>
            </w:r>
          </w:p>
        </w:tc>
        <w:tc>
          <w:tcPr>
            <w:tcW w:w="2580" w:type="dxa"/>
            <w:shd w:val="clear" w:color="auto" w:fill="auto"/>
          </w:tcPr>
          <w:p w14:paraId="23513ED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lastRenderedPageBreak/>
              <w:t>Children will be able to:</w:t>
            </w:r>
          </w:p>
          <w:p w14:paraId="7EE47B0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1E50628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Define some key qualities of friendship</w:t>
            </w:r>
          </w:p>
          <w:p w14:paraId="0CDFDA1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02BE551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Describe ways of making a friendship last</w:t>
            </w:r>
          </w:p>
          <w:p w14:paraId="5AD1FCD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44DD762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Explain why friendships sometimes end</w:t>
            </w:r>
          </w:p>
          <w:p w14:paraId="7F0ADA4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5E640E3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Rehearse active listening skills</w:t>
            </w:r>
          </w:p>
          <w:p w14:paraId="3F83022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1FF6F47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Demonstrate respectfulness in responding to others</w:t>
            </w:r>
          </w:p>
          <w:p w14:paraId="600CCEE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666A0F5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Respond appropriately to others</w:t>
            </w:r>
          </w:p>
          <w:p w14:paraId="0DDB68E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3553454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Develop an understanding of discrimination and its injustice, and describe this using examples</w:t>
            </w:r>
          </w:p>
          <w:p w14:paraId="5695577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3A4A0DB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Empathise with people who have been, and currently are, subjected to injustice, including through racism</w:t>
            </w:r>
          </w:p>
          <w:p w14:paraId="45FCB48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0AA6FF8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Consider how discriminatory behaviour can be challenged</w:t>
            </w:r>
          </w:p>
          <w:p w14:paraId="43A5BF6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48AB9DD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Identify and describe the different groups that make up their school/wider </w:t>
            </w: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lastRenderedPageBreak/>
              <w:t>community/other parts of the UK</w:t>
            </w:r>
          </w:p>
          <w:p w14:paraId="7AD3246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1127B74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Describe the benefits of living in a diverse society</w:t>
            </w:r>
          </w:p>
          <w:p w14:paraId="3BAF7D1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565F4BE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Explain the importance of mutual respect for different faiths and beliefs and how we demonstrate this</w:t>
            </w:r>
          </w:p>
          <w:p w14:paraId="20EEACC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7F668D4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Understand that the information we see online, either text or images, is not always true or accurate</w:t>
            </w:r>
          </w:p>
          <w:p w14:paraId="1C45DD5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3F492DA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Recognise that some people post things online about themselves that aren’t true, sometimes this is so that people will like them</w:t>
            </w:r>
          </w:p>
          <w:p w14:paraId="7568E10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538D3AA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Understand and explain the difference between sex, gender identity, gender expression and sexual orientation</w:t>
            </w:r>
          </w:p>
          <w:p w14:paraId="6C0F2D2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1D43CB8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Identify the consequences of positive and negative behaviour on themselves and others</w:t>
            </w:r>
          </w:p>
          <w:p w14:paraId="4CE46AF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71E7520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Give examples of how individual/group actions can impact on others in </w:t>
            </w: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lastRenderedPageBreak/>
              <w:t>a positive or negative way</w:t>
            </w:r>
          </w:p>
        </w:tc>
        <w:tc>
          <w:tcPr>
            <w:tcW w:w="2580" w:type="dxa"/>
            <w:shd w:val="clear" w:color="auto" w:fill="auto"/>
          </w:tcPr>
          <w:p w14:paraId="5243A6E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lastRenderedPageBreak/>
              <w:t>Children will be able to:</w:t>
            </w:r>
          </w:p>
          <w:p w14:paraId="086687D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60771FF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Recognise that bullying and discriminatory behaviour can result from disrespect of people's differences</w:t>
            </w:r>
          </w:p>
          <w:p w14:paraId="5512628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3D59E0E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Suggest strategies for dealing with bullying, as a bystander</w:t>
            </w:r>
          </w:p>
          <w:p w14:paraId="3C15E94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Describe positive attributes of their peers</w:t>
            </w:r>
          </w:p>
          <w:p w14:paraId="2FA3A0E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335FF89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Know that all people are unique but that we have far more in common with each other than what is different about us</w:t>
            </w:r>
          </w:p>
          <w:p w14:paraId="03D151D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103D5E6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Consider how a bystander can respond to someone being rude, offensive or bullying someone else</w:t>
            </w:r>
          </w:p>
          <w:p w14:paraId="1D5C53B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7A045E5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Demonstrate ways of offering support to someone who has been bullied </w:t>
            </w:r>
          </w:p>
          <w:p w14:paraId="14A3CE5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6B2F324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Demonstrate ways of showing respect to others, using verbal and non-verbal communication</w:t>
            </w:r>
          </w:p>
          <w:p w14:paraId="0CA8856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38121EC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Understand and explain the term prejudice</w:t>
            </w:r>
          </w:p>
          <w:p w14:paraId="2A337CC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1446B8E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lastRenderedPageBreak/>
              <w:t>Identify and describe the different groups that make up their school/wider community/other parts of the UK</w:t>
            </w:r>
          </w:p>
          <w:p w14:paraId="782F80B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516A5C7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Describe the benefits of living in a diverse society</w:t>
            </w:r>
          </w:p>
          <w:p w14:paraId="786A865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29B19A0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Explain the importance of mutual respect for different faiths and beliefs and how we demonstrate this</w:t>
            </w:r>
          </w:p>
          <w:p w14:paraId="1D6E6B9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3022350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Explain the difference between a friend and an acquaintance</w:t>
            </w:r>
          </w:p>
          <w:p w14:paraId="2B5A329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</w:p>
          <w:p w14:paraId="3E531F1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Describe qualities of a strong, positive friendship</w:t>
            </w:r>
          </w:p>
          <w:p w14:paraId="15DCD8E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547AC39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Describe the benefits of other types of relationship (e.g. neighbour, parent/carer, relative)</w:t>
            </w:r>
          </w:p>
          <w:p w14:paraId="04ADE98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1EE55F1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Define what is meant by the term stereotype</w:t>
            </w:r>
          </w:p>
          <w:p w14:paraId="607E279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62C26A3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Recognise how the media can sometimes reinforce gender stereotypes</w:t>
            </w:r>
          </w:p>
          <w:p w14:paraId="57723C1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547906D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Recognise that people fall into a wide range of what is seen as normal</w:t>
            </w:r>
          </w:p>
          <w:p w14:paraId="42084BE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5355E3E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0000"/>
                <w:sz w:val="20"/>
                <w:szCs w:val="20"/>
              </w:rPr>
              <w:t>Challenge stereotypical gender portrayals of people.</w:t>
            </w:r>
          </w:p>
        </w:tc>
      </w:tr>
      <w:tr w:rsidR="00B7387A" w:rsidRPr="00707D09" w14:paraId="0848E860" w14:textId="77777777" w:rsidTr="00707D09">
        <w:trPr>
          <w:cantSplit/>
          <w:trHeight w:val="1134"/>
        </w:trPr>
        <w:tc>
          <w:tcPr>
            <w:tcW w:w="822" w:type="dxa"/>
            <w:shd w:val="clear" w:color="auto" w:fill="auto"/>
            <w:textDirection w:val="btLr"/>
          </w:tcPr>
          <w:p w14:paraId="2E73ABC5" w14:textId="77777777" w:rsidR="00B7387A" w:rsidRPr="00707D09" w:rsidRDefault="00B7387A" w:rsidP="00707D09">
            <w:pPr>
              <w:spacing w:after="0" w:line="240" w:lineRule="auto"/>
              <w:ind w:left="113" w:right="11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lastRenderedPageBreak/>
              <w:t>Keeping myself safe</w:t>
            </w:r>
          </w:p>
        </w:tc>
        <w:tc>
          <w:tcPr>
            <w:tcW w:w="2506" w:type="dxa"/>
            <w:shd w:val="clear" w:color="auto" w:fill="auto"/>
          </w:tcPr>
          <w:p w14:paraId="26917C4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Children will be able to:</w:t>
            </w:r>
          </w:p>
          <w:p w14:paraId="365AB11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5047FF9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Understand that the body gets energy from food, water and air (oxygen)</w:t>
            </w:r>
          </w:p>
          <w:p w14:paraId="75252DF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2E60CB4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Recognise that exercise and sleep are important parts of a healthy lifestyle</w:t>
            </w:r>
          </w:p>
          <w:p w14:paraId="526309F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3C82BBF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Recognise the importance of sleep in maintaining a healthy, balanced lifestyle</w:t>
            </w:r>
          </w:p>
          <w:p w14:paraId="7E7123F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</w:t>
            </w:r>
          </w:p>
          <w:p w14:paraId="557E31B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Identify simple bedtime routines that promote healthy sleep</w:t>
            </w:r>
          </w:p>
          <w:p w14:paraId="6545478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2DD5623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Recognise emotions and physical feelings associated with feeling unsafe</w:t>
            </w:r>
          </w:p>
          <w:p w14:paraId="6E262BA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496584A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Identify people who can help them when they feel unsafe</w:t>
            </w:r>
          </w:p>
          <w:p w14:paraId="569FC6F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4AA12E6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Recognise the range of feelings that are associated with loss</w:t>
            </w:r>
          </w:p>
          <w:p w14:paraId="247DE72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0D18C24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Understand that medicines can sometimes make </w:t>
            </w: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lastRenderedPageBreak/>
              <w:t>people feel better when they’re ill</w:t>
            </w:r>
          </w:p>
          <w:p w14:paraId="09E280E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Explain simple issues of safety and responsibility about medicines and their use</w:t>
            </w:r>
          </w:p>
          <w:p w14:paraId="5177E69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7FD65CC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Understand and learn the PANTS rules</w:t>
            </w:r>
          </w:p>
          <w:p w14:paraId="5DB1953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00B6E3F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Name and know which parts should be private</w:t>
            </w:r>
          </w:p>
          <w:p w14:paraId="0353FA9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47C0F20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Explain the difference between appropriate and inappropriate touch</w:t>
            </w:r>
          </w:p>
          <w:p w14:paraId="5012025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5DEFD41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Understand that they have the right to say “no” to unwanted touch</w:t>
            </w:r>
          </w:p>
          <w:p w14:paraId="54A92B9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78F9E52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Start thinking about who they trust and who they can ask for help.</w:t>
            </w:r>
          </w:p>
        </w:tc>
        <w:tc>
          <w:tcPr>
            <w:tcW w:w="2580" w:type="dxa"/>
            <w:shd w:val="clear" w:color="auto" w:fill="auto"/>
          </w:tcPr>
          <w:p w14:paraId="25D98DF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lastRenderedPageBreak/>
              <w:t>Children will be able to:</w:t>
            </w:r>
          </w:p>
          <w:p w14:paraId="26292E5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14E40DD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Understand that medicines can sometimes make people feel better when they’re ill</w:t>
            </w:r>
          </w:p>
          <w:p w14:paraId="0BF2933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7407919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Give examples of some of the things that a person can do to feel better without use of medicines, if they are unwell</w:t>
            </w:r>
          </w:p>
          <w:p w14:paraId="6168D5B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0DDBF6E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Explain simple issues of safety and responsibility about medicines and their use</w:t>
            </w:r>
          </w:p>
          <w:p w14:paraId="4A9B7D1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4A1BBE2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Identify situations in which they would feel safe or unsafe</w:t>
            </w:r>
          </w:p>
          <w:p w14:paraId="255A478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1377588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Suggest actions for dealing with unsafe situations including who they could ask for help</w:t>
            </w:r>
          </w:p>
          <w:p w14:paraId="648BA28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5BE8234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Identify situations in which they would need to say 'Yes', 'No', 'I'll ask', or 'I'll tell', in relation to keeping themselves and others safe</w:t>
            </w:r>
          </w:p>
          <w:p w14:paraId="739E917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253F7C4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lastRenderedPageBreak/>
              <w:t>Recognise that body language and facial expression can give clues as to how comfortable and safe someone feels in a situation</w:t>
            </w:r>
          </w:p>
          <w:p w14:paraId="0F8FF8A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2143DDD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Identify the types of touch they like and do not like</w:t>
            </w:r>
          </w:p>
          <w:p w14:paraId="43A3390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67CFC84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Identify who they can talk to if someone touches them in a way that makes them feel uncomfortable</w:t>
            </w:r>
          </w:p>
          <w:p w14:paraId="2942A2C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7C6CAB5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Recognise that some touches are not fun and can hurt or be upsetting</w:t>
            </w:r>
          </w:p>
          <w:p w14:paraId="6FF57DF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37EE85C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Know that they can ask someone to stop touching them</w:t>
            </w:r>
          </w:p>
          <w:p w14:paraId="549033A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3B19BB1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Identify who they can talk to if someone touches them in a way that makes them feel uncomfortable</w:t>
            </w:r>
          </w:p>
          <w:p w14:paraId="652B817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5113058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Identify safe secrets (including surprises) and unsafe secrets</w:t>
            </w:r>
          </w:p>
          <w:p w14:paraId="61C7EE9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4E1851C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Recognise the importance of telling someone they trust about a secret which makes them feel unsafe or uncomfortable</w:t>
            </w:r>
          </w:p>
          <w:p w14:paraId="1605E0A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7A87A08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Identify how inappropriate touch can make someone feel</w:t>
            </w:r>
          </w:p>
          <w:p w14:paraId="4026810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2030107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Understand that there are unsafe secrets and secrets that are nice surprises</w:t>
            </w:r>
          </w:p>
          <w:p w14:paraId="6EF40D1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23A78BE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Explain that if someone is being touched in a way that they don’t like they have to tell someone in their safety network so they can help it stop</w:t>
            </w:r>
          </w:p>
        </w:tc>
        <w:tc>
          <w:tcPr>
            <w:tcW w:w="2580" w:type="dxa"/>
            <w:shd w:val="clear" w:color="auto" w:fill="auto"/>
          </w:tcPr>
          <w:p w14:paraId="6DAF786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lastRenderedPageBreak/>
              <w:t>Children will be able to:</w:t>
            </w:r>
          </w:p>
          <w:p w14:paraId="7FAA226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3CF71C0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Identify situations which are safe or unsafe</w:t>
            </w:r>
          </w:p>
          <w:p w14:paraId="6EFB9C3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45A61D5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Identify people who can help if a situation is unsafe</w:t>
            </w:r>
          </w:p>
          <w:p w14:paraId="10BF6CC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</w:t>
            </w:r>
          </w:p>
          <w:p w14:paraId="1ABD5C5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Suggest strategies for keeping safe</w:t>
            </w:r>
          </w:p>
          <w:p w14:paraId="6D8C897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438175F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Define the words danger and risk and explain the difference between the two</w:t>
            </w:r>
          </w:p>
          <w:p w14:paraId="58983EC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</w:t>
            </w:r>
          </w:p>
          <w:p w14:paraId="63AC55C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Demonstrate strategies for dealing with a risky situation</w:t>
            </w:r>
          </w:p>
          <w:p w14:paraId="6563305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2943832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Identify some key risks from and effects of cigarettes and alcohol</w:t>
            </w:r>
          </w:p>
          <w:p w14:paraId="1E0A61E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0F5BB23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Know that most people choose not to smoke cigarettes; (Social Norms message)</w:t>
            </w:r>
          </w:p>
          <w:p w14:paraId="4BD1B2A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46BF074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Define the word 'drug' and understand that nicotine and alcohol are both drugs.</w:t>
            </w:r>
          </w:p>
          <w:p w14:paraId="2988315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68DA006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Identify risk factors in given situations</w:t>
            </w:r>
          </w:p>
          <w:p w14:paraId="0E4DED1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5E8D99B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Suggest ways of reducing or managing those risks</w:t>
            </w:r>
          </w:p>
          <w:p w14:paraId="794F062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67ACE07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Evaluate the validity of statements relating to online safety</w:t>
            </w:r>
          </w:p>
          <w:p w14:paraId="6E2CE3D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4B2E87E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Recognise potential risks associated with browsing online</w:t>
            </w:r>
          </w:p>
          <w:p w14:paraId="532165A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4345168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Give examples of strategies for safe browsing online</w:t>
            </w:r>
          </w:p>
          <w:p w14:paraId="4C7EEE1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3C81FF5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Know that our body can often give us a sign when something doesn't feel right; to trust these signs and talk to a trusted adult if this happens</w:t>
            </w:r>
          </w:p>
          <w:p w14:paraId="622E866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2DE6DB4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Recognise and describe appropriate behaviour online as well as offline</w:t>
            </w:r>
          </w:p>
          <w:p w14:paraId="0C7840E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7C5E207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Identify what constitutes personal information and when it is not appropriate or safe to share this</w:t>
            </w:r>
          </w:p>
          <w:p w14:paraId="4210C44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1845ED0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Understand and explain how to get help in a situation where requests for images or information of themselves or others occurs</w:t>
            </w:r>
          </w:p>
          <w:p w14:paraId="4DA2B8E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769B3DF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Demonstrate strategies for assessing risks</w:t>
            </w:r>
          </w:p>
          <w:p w14:paraId="3CA52FB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2823F9B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Understand and explain decision-making skills</w:t>
            </w:r>
          </w:p>
          <w:p w14:paraId="072F957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47866BC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Understand where to get help from when making decisions</w:t>
            </w:r>
          </w:p>
          <w:p w14:paraId="0AE1477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</w:t>
            </w:r>
          </w:p>
          <w:p w14:paraId="7F7FBDC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Understand that medicines are drugs and suggest ways that they can be helpful or harmful</w:t>
            </w:r>
          </w:p>
        </w:tc>
        <w:tc>
          <w:tcPr>
            <w:tcW w:w="2580" w:type="dxa"/>
            <w:shd w:val="clear" w:color="auto" w:fill="auto"/>
          </w:tcPr>
          <w:p w14:paraId="62A1614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lastRenderedPageBreak/>
              <w:t>Children will be able to:</w:t>
            </w:r>
          </w:p>
          <w:p w14:paraId="641E9C5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055FA4F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Define the terms 'danger', 'risk' and 'hazard' and explain the difference between them</w:t>
            </w:r>
          </w:p>
          <w:p w14:paraId="41498EB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3DF6137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Identify situations which are either dangerous, risky or hazardous</w:t>
            </w:r>
          </w:p>
          <w:p w14:paraId="2456CE5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</w:t>
            </w:r>
          </w:p>
          <w:p w14:paraId="3137E72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Suggest simple strategies for managing risk</w:t>
            </w:r>
          </w:p>
          <w:p w14:paraId="48ACB34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2467071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Identify images that are safe/unsafe to share online</w:t>
            </w:r>
          </w:p>
          <w:p w14:paraId="1F878B5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</w:t>
            </w:r>
          </w:p>
          <w:p w14:paraId="2DFA6DB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Know and explain strategies for safe online sharing</w:t>
            </w:r>
          </w:p>
          <w:p w14:paraId="7B4FD3C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407C726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Understand and explain the implications of sharing images online without consent</w:t>
            </w:r>
          </w:p>
          <w:p w14:paraId="013CBB1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11E268F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Define what is meant by the word 'dare'</w:t>
            </w:r>
          </w:p>
          <w:p w14:paraId="35E20FD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3C85B7D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Identify from given scenarios which are dares and which are not</w:t>
            </w:r>
          </w:p>
          <w:p w14:paraId="70EA1B9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6030D54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Suggest strategies for managing dares</w:t>
            </w:r>
          </w:p>
          <w:p w14:paraId="4C720C6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4E51E96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Understand that medicines are drugs</w:t>
            </w:r>
          </w:p>
          <w:p w14:paraId="37744AD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03690BC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Explain safety issues for medicine use</w:t>
            </w:r>
          </w:p>
          <w:p w14:paraId="6FF6998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626DAD8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Suggest alternatives to taking a medicine when unwell</w:t>
            </w:r>
          </w:p>
          <w:p w14:paraId="24A634A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173F087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Suggest strategies for limiting the spread of infectious diseases (e.g. hand-washing routines)</w:t>
            </w:r>
          </w:p>
          <w:p w14:paraId="6834AB9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47A7FBC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Understand some of the key risks and effects of smoking and drinking alcohol</w:t>
            </w:r>
          </w:p>
          <w:p w14:paraId="1272CA0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58BE168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Understand that increasing numbers of young people are choosing not to smoke and that not all people drink alcohol (Social Norms theory)</w:t>
            </w:r>
          </w:p>
          <w:p w14:paraId="0F72658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32ACA50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Describe stages of identifying and managing risk</w:t>
            </w:r>
          </w:p>
          <w:p w14:paraId="2444135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62A634D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Suggest people they can ask for help in managing risk</w:t>
            </w:r>
          </w:p>
          <w:p w14:paraId="1D44EB5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7805A2B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Understand that we can be influenced both positively and negatively</w:t>
            </w:r>
          </w:p>
          <w:p w14:paraId="0B409AE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488367F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lastRenderedPageBreak/>
              <w:t>Give examples of some of the consequences of behaving in an unacceptable, unhealthy or risky way</w:t>
            </w:r>
          </w:p>
        </w:tc>
        <w:tc>
          <w:tcPr>
            <w:tcW w:w="2580" w:type="dxa"/>
            <w:shd w:val="clear" w:color="auto" w:fill="auto"/>
          </w:tcPr>
          <w:p w14:paraId="74380C4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lastRenderedPageBreak/>
              <w:t>Children will be able to:</w:t>
            </w:r>
          </w:p>
          <w:p w14:paraId="253AE2D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5F1C579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Explain what a habit is, giving examples</w:t>
            </w:r>
          </w:p>
          <w:p w14:paraId="5D59631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493B79B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Describe why and how a habit can be hard to change</w:t>
            </w:r>
          </w:p>
          <w:p w14:paraId="09BA48B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4A83598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Recognise that there are positive and negative risks</w:t>
            </w:r>
          </w:p>
          <w:p w14:paraId="2C0EAF3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4A63BD2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Explain how to weigh up risk factors when making a decision</w:t>
            </w:r>
          </w:p>
          <w:p w14:paraId="6F5C262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3D31A89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Describe some of the possible outcomes of taking a risk</w:t>
            </w:r>
          </w:p>
          <w:p w14:paraId="351CDE9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2F94939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Demonstrate strategies to deal with both face-to-face and online bullying</w:t>
            </w:r>
          </w:p>
          <w:p w14:paraId="71EDB81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47BBBD0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Demonstrate strategies and skills for supporting others who are bullied</w:t>
            </w:r>
          </w:p>
          <w:p w14:paraId="084F361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61DA0E6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Recognise and describe the difference between online and face-to-face bullying</w:t>
            </w:r>
          </w:p>
          <w:p w14:paraId="05686D2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123026D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Recognise which situations are risky</w:t>
            </w:r>
          </w:p>
          <w:p w14:paraId="5C4DFBD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36C4224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Explore and share their views about decision making  when faced with a risky situation</w:t>
            </w:r>
          </w:p>
          <w:p w14:paraId="1D62F0B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77B9021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Suggest what someone should do when faced with a risky situation</w:t>
            </w:r>
          </w:p>
          <w:p w14:paraId="0F92A20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075F70E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Define what is meant by a dare</w:t>
            </w:r>
          </w:p>
          <w:p w14:paraId="737B909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66667A3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Explain why someone might give a dare</w:t>
            </w:r>
          </w:p>
          <w:p w14:paraId="046BAB5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3197BDE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Suggest ways of standing up to someone who gives a dare</w:t>
            </w:r>
          </w:p>
          <w:p w14:paraId="255E313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29922DE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Reflect on what information they share offline and online</w:t>
            </w:r>
          </w:p>
          <w:p w14:paraId="67F879A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425F90A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Recognise that people aren’t always who they say they are online</w:t>
            </w:r>
          </w:p>
          <w:p w14:paraId="673D04B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2AEC086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Know how to protect personal information online</w:t>
            </w:r>
          </w:p>
          <w:p w14:paraId="3C0C0CC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3553C7B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Understand some of the complexities of categorising drugs</w:t>
            </w:r>
          </w:p>
          <w:p w14:paraId="6A21E75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31B4B3F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Know that all medicines are drugs but not all drugs are medicines</w:t>
            </w:r>
          </w:p>
          <w:p w14:paraId="7C6A0AB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0B2ACAF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Understand ways in which medicines can be </w:t>
            </w: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lastRenderedPageBreak/>
              <w:t>helpful or harmful and used safely or unsafely</w:t>
            </w:r>
          </w:p>
          <w:p w14:paraId="03B9BC4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0777BE8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Understand the actual norms around smoking and the reasons for common misperceptions of these</w:t>
            </w:r>
          </w:p>
          <w:p w14:paraId="17D48A9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4FD4DAD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Identify risk factors in a given situation (involving smoking) and consider outcomes of risk taking in this situation, including emotional risks</w:t>
            </w:r>
          </w:p>
          <w:p w14:paraId="33DCD8E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3A79EB7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Understand the actual norms around smoking/alcohol and the reasons for common misperceptions of these.</w:t>
            </w:r>
          </w:p>
        </w:tc>
        <w:tc>
          <w:tcPr>
            <w:tcW w:w="2580" w:type="dxa"/>
            <w:shd w:val="clear" w:color="auto" w:fill="auto"/>
          </w:tcPr>
          <w:p w14:paraId="724BDE8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lastRenderedPageBreak/>
              <w:t>Children will be able to:</w:t>
            </w:r>
          </w:p>
          <w:p w14:paraId="63A4726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36C69ED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Accept that responsible and respectful behaviour is necessary when interacting with others online and face-to-face</w:t>
            </w:r>
          </w:p>
          <w:p w14:paraId="7CC8260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25687DF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Understand and describe the ease with which something posted online can spread</w:t>
            </w:r>
          </w:p>
          <w:p w14:paraId="34B4497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0373159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Identify strategies for keeping personal information safe online</w:t>
            </w:r>
          </w:p>
          <w:p w14:paraId="710F7CD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7A355F8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Describe safe behaviours when using communication technology</w:t>
            </w:r>
          </w:p>
          <w:p w14:paraId="6C9DCD9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7CE4680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Know that it is illegal to create and share sexual images of children under 18 years old</w:t>
            </w:r>
          </w:p>
          <w:p w14:paraId="6177B67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48A0296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Explore the risks of sharing photos and films of themselves with other people directly or online</w:t>
            </w:r>
          </w:p>
          <w:p w14:paraId="43605DE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62FE734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Know how to keep their information private online</w:t>
            </w:r>
          </w:p>
          <w:p w14:paraId="569A46C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77996EF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Define what is meant by addiction, demonstrating an understanding that addiction is a form of behaviour</w:t>
            </w:r>
          </w:p>
          <w:p w14:paraId="5444036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50436D7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Understand that all humans have basic emotional needs and explain some of the ways these needs can be met</w:t>
            </w:r>
          </w:p>
          <w:p w14:paraId="45CA7EE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0472A77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Explain how drugs can be categorised into different groups depending on their medical and legal context</w:t>
            </w:r>
          </w:p>
          <w:p w14:paraId="3D8ED09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</w:t>
            </w:r>
          </w:p>
          <w:p w14:paraId="2AE4838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Demonstrate an understanding that drugs can have both medical and non-medical uses</w:t>
            </w:r>
          </w:p>
          <w:p w14:paraId="1B9689A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</w:t>
            </w:r>
          </w:p>
          <w:p w14:paraId="792B29D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Explain in simple terms some of the laws that control drugs in this country</w:t>
            </w:r>
          </w:p>
          <w:p w14:paraId="07F2534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7671FA5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Understand some of the basic laws in relation to drugs</w:t>
            </w:r>
          </w:p>
          <w:p w14:paraId="0D9E189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05219D2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Explain why there are laws relating to drugs in this country</w:t>
            </w:r>
          </w:p>
          <w:p w14:paraId="75962A7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1CE826D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lastRenderedPageBreak/>
              <w:t>Understand the actual norms around drinking alcohol and the reasons for common misperceptions of these</w:t>
            </w:r>
          </w:p>
          <w:p w14:paraId="1127F46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44D8FB6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Describe some of the effects and risks of drinking alcohol.</w:t>
            </w:r>
          </w:p>
          <w:p w14:paraId="53305C6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0156B78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Understand that all humans have basic emotional needs and explain some of the ways these needs can be met</w:t>
            </w:r>
          </w:p>
          <w:p w14:paraId="76CBD8D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054B64D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Explain how these emotional needs impact on people's behaviour</w:t>
            </w:r>
          </w:p>
          <w:p w14:paraId="38674C5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6DE96C9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Suggest positive ways that people can get their emotional need met</w:t>
            </w:r>
          </w:p>
          <w:p w14:paraId="2EF7D0C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7410EF6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Understand and give examples of conflicting emotions</w:t>
            </w:r>
          </w:p>
          <w:p w14:paraId="48BD3A7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6B8F84D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B050"/>
                <w:sz w:val="20"/>
                <w:szCs w:val="20"/>
              </w:rPr>
              <w:t>Understand and reflect on how independence and responsibility go together</w:t>
            </w:r>
          </w:p>
          <w:p w14:paraId="7B700A88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7FD9ADE3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57C4F1DB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63E50D38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5A3DE065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44B9DE4D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64892B79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58991059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1E784DAF" w14:textId="7D559DF1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</w:tr>
      <w:tr w:rsidR="00B7387A" w:rsidRPr="00707D09" w14:paraId="592A818A" w14:textId="77777777" w:rsidTr="00707D09">
        <w:trPr>
          <w:cantSplit/>
          <w:trHeight w:val="1134"/>
        </w:trPr>
        <w:tc>
          <w:tcPr>
            <w:tcW w:w="822" w:type="dxa"/>
            <w:shd w:val="clear" w:color="auto" w:fill="auto"/>
            <w:textDirection w:val="btLr"/>
          </w:tcPr>
          <w:p w14:paraId="70076E62" w14:textId="77777777" w:rsidR="00B7387A" w:rsidRPr="00707D09" w:rsidRDefault="00B7387A" w:rsidP="00707D09">
            <w:pPr>
              <w:spacing w:after="0" w:line="240" w:lineRule="auto"/>
              <w:ind w:left="113" w:right="11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lastRenderedPageBreak/>
              <w:t>Rights and Responsibilities</w:t>
            </w:r>
          </w:p>
        </w:tc>
        <w:tc>
          <w:tcPr>
            <w:tcW w:w="2506" w:type="dxa"/>
            <w:shd w:val="clear" w:color="auto" w:fill="auto"/>
          </w:tcPr>
          <w:p w14:paraId="682298B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Children will be able to:</w:t>
            </w:r>
          </w:p>
          <w:p w14:paraId="1248982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6016EC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Recognise the importance of regular hygiene routines</w:t>
            </w:r>
          </w:p>
          <w:p w14:paraId="0002952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</w:p>
          <w:p w14:paraId="7E20544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Sequence personal hygiene routines into a logical order</w:t>
            </w:r>
          </w:p>
          <w:p w14:paraId="394F001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6C34C3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Identify what they like about the school environment</w:t>
            </w:r>
          </w:p>
          <w:p w14:paraId="2D4EEBD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</w:p>
          <w:p w14:paraId="47BA4A2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Recognise who cares for and looks after the school environment</w:t>
            </w:r>
          </w:p>
          <w:p w14:paraId="50BAC89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8ADA18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Demonstrate responsibility in looking after something (e.g. a class pet or plant)</w:t>
            </w:r>
          </w:p>
          <w:p w14:paraId="281A374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0C8192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Explain the importance of looking after things that belong to themselves or to others</w:t>
            </w:r>
          </w:p>
          <w:p w14:paraId="6778DB8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289DFD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Explain where people get money from</w:t>
            </w:r>
          </w:p>
          <w:p w14:paraId="1E5E391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FC1015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List some of the things that money may be spent on in a family home</w:t>
            </w:r>
          </w:p>
          <w:p w14:paraId="4A5D6C9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D1B3AE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Recognise that different notes and coins have different monetary value</w:t>
            </w:r>
          </w:p>
          <w:p w14:paraId="18AFF1F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0E3156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lastRenderedPageBreak/>
              <w:t>Explain the importance of keeping money safe</w:t>
            </w:r>
          </w:p>
          <w:p w14:paraId="12B90DD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0551A3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Identify safe places to keep money</w:t>
            </w:r>
          </w:p>
          <w:p w14:paraId="3BDBAEC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5CC2F3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Understand the concept of 'saving money' (i.e. by keeping it in a safe placed and adding to it).</w:t>
            </w:r>
          </w:p>
        </w:tc>
        <w:tc>
          <w:tcPr>
            <w:tcW w:w="2580" w:type="dxa"/>
            <w:shd w:val="clear" w:color="auto" w:fill="auto"/>
          </w:tcPr>
          <w:p w14:paraId="353BB8D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lastRenderedPageBreak/>
              <w:t>Children will be able to:</w:t>
            </w:r>
          </w:p>
          <w:p w14:paraId="4F2F70D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A07D1C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Describe and record strategies for getting on with others in the classroom</w:t>
            </w:r>
          </w:p>
          <w:p w14:paraId="4908711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3E6CA4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Explain, and be able to use, strategies for dealing with impulsive behaviour</w:t>
            </w:r>
          </w:p>
          <w:p w14:paraId="27EBFB7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31AB1A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Identify special people in the school and community who can help to keep them safe</w:t>
            </w:r>
          </w:p>
          <w:p w14:paraId="521D96E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432E9D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Know how to ask for help.</w:t>
            </w:r>
          </w:p>
          <w:p w14:paraId="4041D9B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949F79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Identify what they like about the school environment</w:t>
            </w:r>
          </w:p>
          <w:p w14:paraId="65ABC82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A2A3C6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Identify any problems with the school environment (e.g. things needing repair)</w:t>
            </w:r>
          </w:p>
          <w:p w14:paraId="115C637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0614FA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Make suggestions for improving the school environment</w:t>
            </w:r>
          </w:p>
          <w:p w14:paraId="5038CD8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E32499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Recognise that they all have a responsibility for helping to look after the school environment</w:t>
            </w:r>
          </w:p>
          <w:p w14:paraId="5A3D84D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51CF56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Understand that people have choices about what they do with their money</w:t>
            </w:r>
          </w:p>
          <w:p w14:paraId="43005CF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FFA7D8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Know that money can be saved for a use at a future time</w:t>
            </w:r>
          </w:p>
          <w:p w14:paraId="47AEF7D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E67C64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Explain how they might feel when they spend money on different things</w:t>
            </w:r>
          </w:p>
          <w:p w14:paraId="0E2F833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FC8B50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Recognise that money can be spent on items which are essential or non-essential</w:t>
            </w:r>
          </w:p>
          <w:p w14:paraId="61D4EF2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</w:p>
          <w:p w14:paraId="40E6CA4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Know that money can be saved for a future time and understand the reasons why people (including themselves) might do this.</w:t>
            </w:r>
          </w:p>
        </w:tc>
        <w:tc>
          <w:tcPr>
            <w:tcW w:w="2580" w:type="dxa"/>
            <w:shd w:val="clear" w:color="auto" w:fill="auto"/>
          </w:tcPr>
          <w:p w14:paraId="70EB31A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lastRenderedPageBreak/>
              <w:t>Children will be able to:</w:t>
            </w:r>
          </w:p>
          <w:p w14:paraId="09DDADE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865AB6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Define what a volunteer is</w:t>
            </w:r>
          </w:p>
          <w:p w14:paraId="0F6E17A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</w:p>
          <w:p w14:paraId="0D8EAEE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Identify people who are volunteers in the school community</w:t>
            </w:r>
          </w:p>
          <w:p w14:paraId="35D874B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C033F9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Recognise some of the reasons why people volunteer, including mental health and wellbeing benefits to those who volunteer</w:t>
            </w:r>
          </w:p>
          <w:p w14:paraId="33AA6D6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C33C61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Identify key people who are responsible for them to stay safe and healthy</w:t>
            </w:r>
          </w:p>
          <w:p w14:paraId="5943004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A6E65C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Suggest ways they can help these people</w:t>
            </w:r>
          </w:p>
          <w:p w14:paraId="78446AA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3BC41D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Understand the difference between 'fact' and 'opinion'</w:t>
            </w:r>
          </w:p>
          <w:p w14:paraId="18369F5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28C669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Understand how an event can be perceived from different viewpoints</w:t>
            </w:r>
          </w:p>
          <w:p w14:paraId="5F47697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1A6F60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Plan, draft and publish a recount using the appropriate language</w:t>
            </w:r>
          </w:p>
          <w:p w14:paraId="0D39EAB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1EE962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Define what is meant by the environment</w:t>
            </w:r>
          </w:p>
          <w:p w14:paraId="3903DD1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445A3A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Evaluate and explain different methods of </w:t>
            </w: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lastRenderedPageBreak/>
              <w:t>looking after the school environment</w:t>
            </w:r>
          </w:p>
          <w:p w14:paraId="5EA44EE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</w:p>
          <w:p w14:paraId="6072E85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Devise methods of promoting their priority method</w:t>
            </w:r>
          </w:p>
          <w:p w14:paraId="3347A92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F30C6F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Understand the terms 'income', 'saving' and 'spending'</w:t>
            </w:r>
          </w:p>
          <w:p w14:paraId="6D4E838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818543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Recognise that there are times we can buy items we want and times when we need to save for items</w:t>
            </w:r>
          </w:p>
          <w:p w14:paraId="5863A62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1EA473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Suggest items and services around the home that need to be paid for (e.g. food, furniture, electricity etc.)</w:t>
            </w:r>
          </w:p>
          <w:p w14:paraId="13B9E38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D5AFC9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Explain that people earn their income through their jobs</w:t>
            </w:r>
          </w:p>
          <w:p w14:paraId="0698834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3F0CF2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Understand that the amount people get paid is due to a range of factors (skill, experience, training, responsibility etc.)</w:t>
            </w:r>
          </w:p>
        </w:tc>
        <w:tc>
          <w:tcPr>
            <w:tcW w:w="2580" w:type="dxa"/>
            <w:shd w:val="clear" w:color="auto" w:fill="auto"/>
          </w:tcPr>
          <w:p w14:paraId="6848B46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lastRenderedPageBreak/>
              <w:t>Children will be able to:</w:t>
            </w:r>
          </w:p>
          <w:p w14:paraId="483DE96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A30C6C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Explain how different people in the school and local community help them stay healthy and safe</w:t>
            </w:r>
          </w:p>
          <w:p w14:paraId="0C4775E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C82C0B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Define what is meant by 'being responsible'</w:t>
            </w:r>
          </w:p>
          <w:p w14:paraId="2F27DCE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751B0F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Describe the various responsibilities of those who help them stay healthy and safe</w:t>
            </w:r>
          </w:p>
          <w:p w14:paraId="03FF4FB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4A22B1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Suggest ways they can help the people who keep them healthy and safe</w:t>
            </w:r>
          </w:p>
          <w:p w14:paraId="0C5B3A9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2E37FC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Understand that humans have rights and also responsibilities</w:t>
            </w:r>
          </w:p>
          <w:p w14:paraId="0CAAF09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4DC497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Identify some rights and also responsibilities that come with these</w:t>
            </w:r>
          </w:p>
          <w:p w14:paraId="61FA283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4E5168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Understand the reason we have rules</w:t>
            </w:r>
          </w:p>
          <w:p w14:paraId="739EF9E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4E54B1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Suggest and engage with ways that they can contribute to the decision making process in school (e.g. through pupil voice/school council)</w:t>
            </w:r>
          </w:p>
          <w:p w14:paraId="5B7D774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756EB0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Recognise that everyone can make a </w:t>
            </w: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lastRenderedPageBreak/>
              <w:t>difference within a democratic process</w:t>
            </w:r>
          </w:p>
          <w:p w14:paraId="5C82BFB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F01791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Define the word influence; </w:t>
            </w:r>
          </w:p>
          <w:p w14:paraId="168E53C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Recognise that reports in the media can influence the way they think about an topic</w:t>
            </w:r>
          </w:p>
          <w:p w14:paraId="6D2FA6A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819D79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Form and present their own opinions based on factual information and express or present these in a respectful and courteous manner</w:t>
            </w:r>
          </w:p>
          <w:p w14:paraId="7271BF0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0B99E2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Explain the role of the bystander and how it can influence bullying or other anti-social behaviour</w:t>
            </w:r>
          </w:p>
          <w:p w14:paraId="3BF5CDE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FEA1C6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Recognise that they can play a role in influencing outcomes of situations by their actions</w:t>
            </w:r>
          </w:p>
          <w:p w14:paraId="33502EF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626EFF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Understand some of the ways that various national and international environmental organisations work to help take care of the environment</w:t>
            </w:r>
          </w:p>
          <w:p w14:paraId="3ED05A4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A2337B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Understand and explain the value of this work</w:t>
            </w:r>
          </w:p>
          <w:p w14:paraId="141C777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31FD4D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lastRenderedPageBreak/>
              <w:t>Define the terms 'income' and 'expenditure'</w:t>
            </w:r>
          </w:p>
          <w:p w14:paraId="17360AD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F498FF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List some of the items and services of expenditure in the school and in the home</w:t>
            </w:r>
          </w:p>
          <w:p w14:paraId="1424349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</w:p>
          <w:p w14:paraId="4C018FF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Prioritise items of expenditure in the home from most essential to least essential</w:t>
            </w:r>
          </w:p>
          <w:p w14:paraId="72FCE92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Explain what is meant by the terms 'income tax', 'National Insurance' and 'VAT'</w:t>
            </w:r>
          </w:p>
          <w:p w14:paraId="6B89184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575C5C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Understand how a payslip is laid out showing both pay and deductions</w:t>
            </w:r>
          </w:p>
          <w:p w14:paraId="1231E0C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E88F89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Prioritise public services from most essential to least essential.</w:t>
            </w:r>
          </w:p>
        </w:tc>
        <w:tc>
          <w:tcPr>
            <w:tcW w:w="2580" w:type="dxa"/>
            <w:shd w:val="clear" w:color="auto" w:fill="auto"/>
          </w:tcPr>
          <w:p w14:paraId="07B507C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lastRenderedPageBreak/>
              <w:t>Children will be able to:</w:t>
            </w:r>
          </w:p>
          <w:p w14:paraId="46F8381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B8D435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Identify, write and discuss issues currently in the media concerning health and wellbeing</w:t>
            </w:r>
          </w:p>
          <w:p w14:paraId="355D512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7FEF1E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Express their opinions on an issue concerning health and wellbeing</w:t>
            </w:r>
          </w:p>
          <w:p w14:paraId="6A92EF4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1F15D4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Make recommendations on an issue concerning health and wellbeing</w:t>
            </w:r>
          </w:p>
          <w:p w14:paraId="4393CC9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81BF93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Understand the difference between a fact and an opinion</w:t>
            </w:r>
          </w:p>
          <w:p w14:paraId="0433CC2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22CD27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Understand what biased reporting is and the need to think critically about things we read</w:t>
            </w:r>
          </w:p>
          <w:p w14:paraId="1C92B2D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2E4926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Define the differences between responsibilities, rights and duties</w:t>
            </w:r>
          </w:p>
          <w:p w14:paraId="55D0D27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7269AF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Discuss what can make them difficult to follow</w:t>
            </w:r>
          </w:p>
          <w:p w14:paraId="2F139BA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E46DF5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Identify the impact on individuals and the wider community if responsibilities are not carried out</w:t>
            </w:r>
          </w:p>
          <w:p w14:paraId="1FF2AA4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B7B3CE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Explain what we mean by the terms voluntary, community and pressure (action) group</w:t>
            </w:r>
          </w:p>
          <w:p w14:paraId="01DD802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98B390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Give examples of voluntary groups, the kind of work they do and its value</w:t>
            </w:r>
          </w:p>
          <w:p w14:paraId="5D16C27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D2F3DA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State the costs involved in producing and selling an item</w:t>
            </w:r>
          </w:p>
          <w:p w14:paraId="285DE5A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53FD5F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Suggest questions a consumer should ask before buying a product</w:t>
            </w:r>
          </w:p>
          <w:p w14:paraId="6CFF40B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7626ED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Define the terms loan, credit, debt and interest</w:t>
            </w:r>
          </w:p>
          <w:p w14:paraId="3644121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</w:p>
          <w:p w14:paraId="6C76D53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Suggest advice for a range of situations involving personal finance</w:t>
            </w:r>
          </w:p>
          <w:p w14:paraId="25DEAF8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B0043A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Explain some of the areas that local councils have responsibility for</w:t>
            </w:r>
          </w:p>
          <w:p w14:paraId="042F47D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4E2C59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Understand that local councillors are elected to represent their local community.</w:t>
            </w:r>
          </w:p>
        </w:tc>
        <w:tc>
          <w:tcPr>
            <w:tcW w:w="2580" w:type="dxa"/>
            <w:shd w:val="clear" w:color="auto" w:fill="auto"/>
          </w:tcPr>
          <w:p w14:paraId="2AC3E3B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lastRenderedPageBreak/>
              <w:t>Children will be able to:</w:t>
            </w:r>
          </w:p>
          <w:p w14:paraId="3803A87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F63A86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Define the terms 'fact', 'opinion', 'biased' and 'unbiased', explaining the difference between them</w:t>
            </w:r>
          </w:p>
          <w:p w14:paraId="2D40BEA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</w:p>
          <w:p w14:paraId="27DEE5E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Describe the language and techniques that make up a biased report</w:t>
            </w:r>
          </w:p>
          <w:p w14:paraId="2D26DBE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6D033D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Analyse a report also extract the facts from it</w:t>
            </w:r>
          </w:p>
          <w:p w14:paraId="3C60CA8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84611E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Know the legal age (and reason behind these) for having a social media account </w:t>
            </w:r>
          </w:p>
          <w:p w14:paraId="6328BC1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CC529B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Understand why people don’t tell the truth and often post only the good bits about themselves, online</w:t>
            </w:r>
          </w:p>
          <w:p w14:paraId="22DDCCB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2023DC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Recognise that people’s lives are much more balanced in real life, with positives and negatives</w:t>
            </w:r>
          </w:p>
          <w:p w14:paraId="1B09AE5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D72741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Explain some benefits of saving money</w:t>
            </w:r>
          </w:p>
          <w:p w14:paraId="0ADD1F9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012311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Describe the different ways money can be saved, outlining the pros and cons of each method</w:t>
            </w:r>
          </w:p>
          <w:p w14:paraId="34F1E02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E31E74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lastRenderedPageBreak/>
              <w:t>Describe the costs that go into producing an item</w:t>
            </w:r>
          </w:p>
          <w:p w14:paraId="1B81785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0F25F4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Suggest sale prices for a variety of items, taking into account a range of factors</w:t>
            </w:r>
          </w:p>
          <w:p w14:paraId="7D3DC6B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</w:p>
          <w:p w14:paraId="45FD1C7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Explain what is meant by the term interest</w:t>
            </w:r>
          </w:p>
          <w:p w14:paraId="1A3AE8A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0FC81E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Recognise and explain that different jobs have different levels of pay and the factors that influence this</w:t>
            </w:r>
          </w:p>
          <w:p w14:paraId="52101A9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ED9CC8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Explain the different types of tax (income tax and VAT) which help to fund public services</w:t>
            </w:r>
          </w:p>
          <w:p w14:paraId="1487580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749560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Evaluate the different public services and compare their value</w:t>
            </w:r>
          </w:p>
          <w:p w14:paraId="4376B8B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C9A153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Explain what we mean by the terms voluntary, community and pressure (action) group</w:t>
            </w:r>
          </w:p>
          <w:p w14:paraId="7E2C775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AEAD2F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Describe the aim, mission statement, activity and beneficiaries of a chosen voluntary, community or action group</w:t>
            </w:r>
          </w:p>
          <w:p w14:paraId="6DAD2F5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7FD167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Explain what is meant by living in an </w:t>
            </w: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lastRenderedPageBreak/>
              <w:t>environmentally sustainable way</w:t>
            </w:r>
          </w:p>
          <w:p w14:paraId="335467C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</w:p>
          <w:p w14:paraId="5A71CA1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0070C0"/>
                <w:sz w:val="20"/>
                <w:szCs w:val="20"/>
              </w:rPr>
              <w:t>Suggest actions that could be taken to live in a more environmentally sustainable way</w:t>
            </w:r>
          </w:p>
          <w:p w14:paraId="26B924F0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DBE2F58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589DC89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DC1BD73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4FEC343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443C786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78D1DF9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73F074B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3D1667B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B2D2CA0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7CE8F51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8B126F0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1593CB0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08FA5B4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C44C869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8F66033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8E5C117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620D53A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89068F8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6704792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FF135E2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55FD099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7406C25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1687513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DB2B7E3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B5798D1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66A8749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2970145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2F27E07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93B3754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49692D7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F74896E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ECEA1E8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AF66E66" w14:textId="77777777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81E9AEE" w14:textId="182628C3" w:rsidR="009511DC" w:rsidRPr="00707D09" w:rsidRDefault="009511DC" w:rsidP="00707D09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</w:tc>
      </w:tr>
      <w:tr w:rsidR="00B7387A" w:rsidRPr="00707D09" w14:paraId="1C30E9C7" w14:textId="77777777" w:rsidTr="00707D09">
        <w:trPr>
          <w:cantSplit/>
          <w:trHeight w:val="1134"/>
        </w:trPr>
        <w:tc>
          <w:tcPr>
            <w:tcW w:w="822" w:type="dxa"/>
            <w:shd w:val="clear" w:color="auto" w:fill="auto"/>
            <w:textDirection w:val="btLr"/>
          </w:tcPr>
          <w:p w14:paraId="4EB8663F" w14:textId="77777777" w:rsidR="00B7387A" w:rsidRPr="00707D09" w:rsidRDefault="00B7387A" w:rsidP="00707D09">
            <w:pPr>
              <w:spacing w:after="0" w:line="240" w:lineRule="auto"/>
              <w:ind w:left="113" w:right="113"/>
              <w:jc w:val="right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lastRenderedPageBreak/>
              <w:t>Being my Best</w:t>
            </w:r>
          </w:p>
        </w:tc>
        <w:tc>
          <w:tcPr>
            <w:tcW w:w="2506" w:type="dxa"/>
            <w:shd w:val="clear" w:color="auto" w:fill="auto"/>
          </w:tcPr>
          <w:p w14:paraId="133753E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Children will be able to:</w:t>
            </w:r>
          </w:p>
          <w:p w14:paraId="4C9BB18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0BF60FE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Recognise the importance of fruit and vegetables in their daily diet</w:t>
            </w:r>
          </w:p>
          <w:p w14:paraId="79CD3A4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5140BCE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Know that eating at least five portions of vegetables and fruit a day helps to maintain health</w:t>
            </w:r>
          </w:p>
          <w:p w14:paraId="3B9CF74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0FC6A86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Recognise that they may have different tastes in food to others</w:t>
            </w:r>
          </w:p>
          <w:p w14:paraId="5337097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01735E8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Select foods from the Eatwell Guide (formerly Eatwell Plate) in order to make a healthy lunch</w:t>
            </w:r>
          </w:p>
          <w:p w14:paraId="41FED07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678F3FA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Recognise which foods we need to eat more of and which we need to eat less of to be healthy.</w:t>
            </w:r>
          </w:p>
          <w:p w14:paraId="7D894B8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172412F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Understand how diseases can spread</w:t>
            </w:r>
          </w:p>
          <w:p w14:paraId="5DF7CD1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 xml:space="preserve"> </w:t>
            </w:r>
          </w:p>
          <w:p w14:paraId="0682E86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Recognise and use simple strategies for preventing the spread of diseases</w:t>
            </w:r>
          </w:p>
          <w:p w14:paraId="6719BDF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61994F5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Recognise that learning a new skill requires practice and the opportunity to fail, safely</w:t>
            </w:r>
          </w:p>
          <w:p w14:paraId="5185E00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 xml:space="preserve"> </w:t>
            </w:r>
          </w:p>
          <w:p w14:paraId="17F0261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lastRenderedPageBreak/>
              <w:t>Understand the learning line's use as a simple tool to describe the learning process, including overcoming challenges</w:t>
            </w:r>
          </w:p>
          <w:p w14:paraId="72F2070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4A03E2F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Demonstrate attentive listening skills</w:t>
            </w:r>
          </w:p>
          <w:p w14:paraId="1226244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5C4A5A6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Suggest simple strategies for resolving conflict situations</w:t>
            </w:r>
          </w:p>
          <w:p w14:paraId="2B7B44D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330CA5A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Give and receive positive feedback, and experience how this makes them feel</w:t>
            </w:r>
          </w:p>
          <w:p w14:paraId="073BBE5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1A015B0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Recognise how a person's behaviour (including their own) can affect other people.</w:t>
            </w:r>
          </w:p>
        </w:tc>
        <w:tc>
          <w:tcPr>
            <w:tcW w:w="2580" w:type="dxa"/>
            <w:shd w:val="clear" w:color="auto" w:fill="auto"/>
          </w:tcPr>
          <w:p w14:paraId="410D21E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lastRenderedPageBreak/>
              <w:t>Children will be able to:</w:t>
            </w:r>
          </w:p>
          <w:p w14:paraId="2FDBAF3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19DE495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Explain the stages of the learning line showing an understanding of the learning process</w:t>
            </w:r>
          </w:p>
          <w:p w14:paraId="7FB17A4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56ADF66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Suggest phrases and words of encouragement to give someone who is learning something new;</w:t>
            </w:r>
          </w:p>
          <w:p w14:paraId="6AD28ED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2ABE4AC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Identify and describe where they are on the learning line in a given activity and apply its positive mindset strategies to their own learning</w:t>
            </w:r>
          </w:p>
          <w:p w14:paraId="6148C15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3F2DEDC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Understand and give examples of things they can choose themselves and things that others choose for them</w:t>
            </w:r>
          </w:p>
          <w:p w14:paraId="6008274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33D8119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Explain things that they like and dislike, and understand that they have choices about these things</w:t>
            </w:r>
          </w:p>
          <w:p w14:paraId="03284B5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3BDF0EE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Understand and explain that some choices can be either healthy or unhealthy and can make a difference to their own health</w:t>
            </w:r>
          </w:p>
          <w:p w14:paraId="774B02D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13B8E3E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Explain how germs can be spread</w:t>
            </w:r>
          </w:p>
          <w:p w14:paraId="370CAB4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7C1394C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Describe simple hygiene routines such as hand washing</w:t>
            </w:r>
          </w:p>
          <w:p w14:paraId="163EF21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07DAB3A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Understand that vaccinations can help to prevent certain illnesses</w:t>
            </w:r>
          </w:p>
          <w:p w14:paraId="6C29D55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1BEA711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Explain the importance of good dental hygiene</w:t>
            </w:r>
          </w:p>
          <w:p w14:paraId="0C01CE1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Describe simple dental hygiene routines</w:t>
            </w:r>
          </w:p>
          <w:p w14:paraId="3C4BDB1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4520C49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Understand that the body gets energy from food, water and oxygen</w:t>
            </w:r>
          </w:p>
          <w:p w14:paraId="1521C5E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4BB1A62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Recognise that exercise and sleep are important to health</w:t>
            </w:r>
          </w:p>
          <w:p w14:paraId="793FF65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25DA4F1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Name major internal body parts (heart, blood, lungs, stomach, small and large intestines, brain);</w:t>
            </w:r>
          </w:p>
          <w:p w14:paraId="4318ACA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Describe how food, water and air get into the body and blood.</w:t>
            </w:r>
          </w:p>
        </w:tc>
        <w:tc>
          <w:tcPr>
            <w:tcW w:w="2580" w:type="dxa"/>
            <w:shd w:val="clear" w:color="auto" w:fill="auto"/>
          </w:tcPr>
          <w:p w14:paraId="24A3415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lastRenderedPageBreak/>
              <w:t>Children will be able to:</w:t>
            </w:r>
          </w:p>
          <w:p w14:paraId="260F019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28BE082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Explain how each of the food groups on the Eatwell Guide (formerly Eatwell Plate) benefits the body</w:t>
            </w:r>
          </w:p>
          <w:p w14:paraId="1D4AABE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54B0EB6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Explain what is meant by the term 'balanced diet'</w:t>
            </w:r>
          </w:p>
          <w:p w14:paraId="224369E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0F43294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Give examples what foods might make up a healthy balanced meal</w:t>
            </w:r>
          </w:p>
          <w:p w14:paraId="1E923DA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6B546C2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Explain how some infectious illnesses are spread from one person to another</w:t>
            </w:r>
          </w:p>
          <w:p w14:paraId="20C7479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1811C00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Explain how simple hygiene routines can help to reduce the risk of the spread of infectious illnesses</w:t>
            </w:r>
          </w:p>
          <w:p w14:paraId="7C00760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38BDC2B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Suggest medical and non-medical ways of treating an illness</w:t>
            </w:r>
          </w:p>
          <w:p w14:paraId="62E2BE6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2FAFD89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Develop skills in discussion and debating an issue</w:t>
            </w:r>
          </w:p>
          <w:p w14:paraId="08155B9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3667B34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Demonstrate their understanding of health and wellbeing issues that are relevant to them</w:t>
            </w:r>
          </w:p>
          <w:p w14:paraId="43559B8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463DA4F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Empathise with different view points</w:t>
            </w:r>
          </w:p>
          <w:p w14:paraId="7C4E29C9" w14:textId="77777777" w:rsidR="002D23E9" w:rsidRPr="00707D09" w:rsidRDefault="002D23E9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513540CF" w14:textId="3E7DD481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Make recommendations, based on their research</w:t>
            </w:r>
          </w:p>
          <w:p w14:paraId="030433D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5346B05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Identify their achievements and areas of development</w:t>
            </w:r>
          </w:p>
          <w:p w14:paraId="59E84B5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3F9ED62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Recognise that people may say kind things to help us feel good about ourselves</w:t>
            </w:r>
          </w:p>
          <w:p w14:paraId="4B8B04B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2F41ADB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Explain why some groups of people are not represented as much on television/in the media</w:t>
            </w:r>
          </w:p>
          <w:p w14:paraId="05B1096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73C2DE2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Demonstrate how working together in a collaborative manner can help everyone to achieve success</w:t>
            </w:r>
          </w:p>
          <w:p w14:paraId="15D081C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7B0FE82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Understand and explain how the brain sends and receives messages through the nerves</w:t>
            </w:r>
          </w:p>
          <w:p w14:paraId="2C498B0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1C67D01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 xml:space="preserve">Name major internal body parts (heart, blood, lungs, stomach, small and large intestines, liver, brain); </w:t>
            </w:r>
          </w:p>
          <w:p w14:paraId="55A67A1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Describe how food, water and air get into the body and blood</w:t>
            </w:r>
          </w:p>
          <w:p w14:paraId="6EA7851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2BAAE74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 xml:space="preserve">Explain some of the different talents and skills that people have </w:t>
            </w: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lastRenderedPageBreak/>
              <w:t>and how skills are developed</w:t>
            </w:r>
          </w:p>
          <w:p w14:paraId="56767F2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1AF8F38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Recognise their own skills and those of other children in the class</w:t>
            </w:r>
          </w:p>
        </w:tc>
        <w:tc>
          <w:tcPr>
            <w:tcW w:w="2580" w:type="dxa"/>
            <w:shd w:val="clear" w:color="auto" w:fill="auto"/>
          </w:tcPr>
          <w:p w14:paraId="5BA26AC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lastRenderedPageBreak/>
              <w:t>Children will be able to:</w:t>
            </w:r>
          </w:p>
          <w:p w14:paraId="00E69EF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2A6C772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Identify ways in which everyone is unique</w:t>
            </w:r>
          </w:p>
          <w:p w14:paraId="1E246A8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76170A4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Appreciate their own uniqueness</w:t>
            </w:r>
          </w:p>
          <w:p w14:paraId="6CF2307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2239AE8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Recognise that there are times when they will make the same choices as their friends and times when they will choose differently</w:t>
            </w:r>
          </w:p>
          <w:p w14:paraId="19E9498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25B6D41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Give examples of choices they make for themselves and choices others make for them</w:t>
            </w:r>
          </w:p>
          <w:p w14:paraId="71F3C04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2F249E5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Recognise that there are times when they will make the same choices as their friends and times when they will choose differently</w:t>
            </w:r>
          </w:p>
          <w:p w14:paraId="2ADC3AB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Understand that the body gets energy from food, water and oxygen and that exercise and sleep are important to our health</w:t>
            </w:r>
          </w:p>
          <w:p w14:paraId="5DC54BA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 xml:space="preserve"> </w:t>
            </w:r>
          </w:p>
          <w:p w14:paraId="74F4495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Plan a menu which gives a healthy balanced of foods from across the food groups on the Eatwell Guide (formerly Eatwell Plate)</w:t>
            </w:r>
          </w:p>
          <w:p w14:paraId="5AAD87B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4E3D12E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 xml:space="preserve">Understand the ways in which they can </w:t>
            </w: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lastRenderedPageBreak/>
              <w:t>contribute to the care of the environment (using some or all of the seven Rs)</w:t>
            </w:r>
          </w:p>
          <w:p w14:paraId="180C3A4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2824C5B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Suggest ways the Seven Rs recycling methods can be applied to different scenarios</w:t>
            </w:r>
          </w:p>
          <w:p w14:paraId="25C26E2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2F08922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Define what is meant by the word 'community'</w:t>
            </w:r>
          </w:p>
          <w:p w14:paraId="76DACC2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 xml:space="preserve"> </w:t>
            </w:r>
          </w:p>
          <w:p w14:paraId="42D7285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Suggest ways in which different people support the school community</w:t>
            </w:r>
          </w:p>
          <w:p w14:paraId="5334988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23CB7E7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Identify qualities and attributes of people who support the school community</w:t>
            </w:r>
          </w:p>
        </w:tc>
        <w:tc>
          <w:tcPr>
            <w:tcW w:w="2580" w:type="dxa"/>
            <w:shd w:val="clear" w:color="auto" w:fill="auto"/>
          </w:tcPr>
          <w:p w14:paraId="50BF101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lastRenderedPageBreak/>
              <w:t>Children will be able to:</w:t>
            </w:r>
          </w:p>
          <w:p w14:paraId="4CD8338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1D3E2D6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Know two harmful effects each of smoking/drinking alcohol</w:t>
            </w:r>
          </w:p>
          <w:p w14:paraId="7560439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090F12F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 xml:space="preserve">Explain the importance of food, water and oxygen, sleep and exercise for the human body and its health </w:t>
            </w:r>
          </w:p>
          <w:p w14:paraId="225840D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Understand the actual norms around smoking and the reasons for common misperceptions of these</w:t>
            </w:r>
          </w:p>
          <w:p w14:paraId="2EBD26A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2981336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Know the basic functions of the four systems covered and know they are inter-related</w:t>
            </w:r>
          </w:p>
          <w:p w14:paraId="5C9EDD7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55A354F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 xml:space="preserve">Explain the function of at least one internal organ. </w:t>
            </w:r>
          </w:p>
          <w:p w14:paraId="75FFFBD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Understand the importance of food, water and oxygen, sleep and exercise for the human body and its health</w:t>
            </w:r>
          </w:p>
          <w:p w14:paraId="786D856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1CA49F7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Identify their own strengths and talents</w:t>
            </w:r>
          </w:p>
          <w:p w14:paraId="728624E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1F42336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Identify areas that need improvement and describe strategies for achieving those improvements</w:t>
            </w:r>
          </w:p>
          <w:p w14:paraId="49BB5BA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33B6D51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State what is meant by community</w:t>
            </w:r>
          </w:p>
          <w:p w14:paraId="081A275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6E63960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Explain what being part of a school community means to them</w:t>
            </w:r>
          </w:p>
          <w:p w14:paraId="7D7FACE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2619582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Suggest ways of improving the school community</w:t>
            </w:r>
          </w:p>
          <w:p w14:paraId="3557FDE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0BB54F8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Identify people who are responsible for helping them stay healthy and safe</w:t>
            </w:r>
          </w:p>
          <w:p w14:paraId="45B9C7F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033A00B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Identify ways that they can help these people</w:t>
            </w:r>
          </w:p>
          <w:p w14:paraId="633B259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6F1E881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Describe 'star' qualities of celebrities as portrayed by the media</w:t>
            </w:r>
          </w:p>
          <w:p w14:paraId="0157067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029EBFB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Recognise that the way people are portrayed in the media isn't always an accurate reflection of them in real life</w:t>
            </w:r>
          </w:p>
          <w:p w14:paraId="1F2EB9B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5E9655D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Describe 'star' qualities that 'ordinary' people have</w:t>
            </w:r>
          </w:p>
        </w:tc>
        <w:tc>
          <w:tcPr>
            <w:tcW w:w="2580" w:type="dxa"/>
            <w:shd w:val="clear" w:color="auto" w:fill="auto"/>
          </w:tcPr>
          <w:p w14:paraId="4868BDF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lastRenderedPageBreak/>
              <w:t>Children will be able to:</w:t>
            </w:r>
          </w:p>
          <w:p w14:paraId="754C713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10A0259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Explain what the five ways to wellbeing are</w:t>
            </w:r>
          </w:p>
          <w:p w14:paraId="6ACE1CB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0031828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Describe how the five ways to wellbeing contribute to a healthy lifestyle, giving examples of how they can be implemented in people's lives</w:t>
            </w:r>
          </w:p>
          <w:p w14:paraId="06698FA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1AB7960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Identify aspirational goals</w:t>
            </w:r>
          </w:p>
          <w:p w14:paraId="1003C63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7BD8626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Describe the actions needed to set and achieve these</w:t>
            </w:r>
          </w:p>
          <w:p w14:paraId="37438B2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353F34B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Present information they researched on a health and wellbeing issues outlining the key issues and making suggestions for any improvements concerning those issues</w:t>
            </w:r>
          </w:p>
          <w:p w14:paraId="54D5EB2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 xml:space="preserve"> </w:t>
            </w:r>
          </w:p>
          <w:p w14:paraId="2DAB2A7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Identify risk factors in a given situation (involving alcohol)</w:t>
            </w:r>
          </w:p>
          <w:p w14:paraId="1A899F6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2CB6044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Understand and explain the outcomes of risk-taking in a given situation, including emotional risks</w:t>
            </w:r>
          </w:p>
          <w:p w14:paraId="5DCEA59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5BB308C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 xml:space="preserve">Understand the actual norms around smoking/alcohol and the </w:t>
            </w: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lastRenderedPageBreak/>
              <w:t>reasons for common misperceptions of these</w:t>
            </w:r>
          </w:p>
          <w:p w14:paraId="7E65080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04F285F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Recognise what risk is</w:t>
            </w:r>
          </w:p>
          <w:p w14:paraId="6709DA7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001039D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Explain how a risk can be reduced</w:t>
            </w:r>
          </w:p>
          <w:p w14:paraId="0986CE3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13A0B0F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Understand risks related to growing up and explain the need to be aware of these</w:t>
            </w:r>
          </w:p>
          <w:p w14:paraId="16B1338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  <w:p w14:paraId="2712ED9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C000"/>
                <w:sz w:val="20"/>
                <w:szCs w:val="20"/>
              </w:rPr>
              <w:t>Assess a risk to help keep themselves safe</w:t>
            </w:r>
          </w:p>
        </w:tc>
      </w:tr>
      <w:tr w:rsidR="00B7387A" w:rsidRPr="00707D09" w14:paraId="232BEC8E" w14:textId="77777777" w:rsidTr="00707D09">
        <w:trPr>
          <w:cantSplit/>
          <w:trHeight w:val="1134"/>
        </w:trPr>
        <w:tc>
          <w:tcPr>
            <w:tcW w:w="822" w:type="dxa"/>
            <w:shd w:val="clear" w:color="auto" w:fill="auto"/>
            <w:textDirection w:val="btLr"/>
          </w:tcPr>
          <w:p w14:paraId="1B854299" w14:textId="77777777" w:rsidR="00B7387A" w:rsidRPr="00707D09" w:rsidRDefault="00B7387A" w:rsidP="00707D09">
            <w:pPr>
              <w:spacing w:after="0" w:line="240" w:lineRule="auto"/>
              <w:ind w:left="113" w:right="113"/>
              <w:jc w:val="right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lastRenderedPageBreak/>
              <w:t>Growing and Changing</w:t>
            </w:r>
          </w:p>
        </w:tc>
        <w:tc>
          <w:tcPr>
            <w:tcW w:w="2506" w:type="dxa"/>
            <w:shd w:val="clear" w:color="auto" w:fill="auto"/>
          </w:tcPr>
          <w:p w14:paraId="6258B01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Children will be able to:</w:t>
            </w:r>
          </w:p>
          <w:p w14:paraId="7F691BC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7E5B99E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Name major internal body parts (heart, lungs, blood, stomach, intestines, brain)</w:t>
            </w:r>
          </w:p>
          <w:p w14:paraId="1B2D040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2900157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Understand and explain the simple bodily processes associated with them</w:t>
            </w:r>
          </w:p>
          <w:p w14:paraId="0343AA4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55E7526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Understand some of the tasks required to look after a baby</w:t>
            </w:r>
          </w:p>
          <w:p w14:paraId="265154F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1935A23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Explain how to meet the basic needs of a baby, for example, eye contact, cuddling, washing, changing, feeding</w:t>
            </w:r>
          </w:p>
          <w:p w14:paraId="399DA01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6F13EA2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Identify things they could do as a baby, a toddler and can do now</w:t>
            </w:r>
          </w:p>
          <w:p w14:paraId="6A0A927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32A0BC6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Identify the people who help/helped them at those different stages</w:t>
            </w:r>
          </w:p>
          <w:p w14:paraId="5B68ED4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63645EB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Explain the difference between teasing and bullying</w:t>
            </w:r>
          </w:p>
          <w:p w14:paraId="1C917D3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147DD42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lastRenderedPageBreak/>
              <w:t>Give examples of what they can do if they experience or witness bullying</w:t>
            </w:r>
          </w:p>
          <w:p w14:paraId="3A403A2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4D03B22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Say who they could get help from in a bullying situation</w:t>
            </w:r>
          </w:p>
          <w:p w14:paraId="21D7312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57867A7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Explain the difference between a secret and a nice surprise</w:t>
            </w:r>
          </w:p>
          <w:p w14:paraId="5D150F6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0BFBE88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Identify situations as being secrets or surprises</w:t>
            </w:r>
          </w:p>
          <w:p w14:paraId="5A13AF1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 xml:space="preserve"> </w:t>
            </w:r>
          </w:p>
          <w:p w14:paraId="403227A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Identify who they can talk to if they feel uncomfortable about any secret they are told, or told to keep</w:t>
            </w:r>
          </w:p>
          <w:p w14:paraId="5F291BD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471F15C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Identify parts of the body that are private</w:t>
            </w:r>
          </w:p>
          <w:p w14:paraId="0E94208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63AFD63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Describe ways in which private parts can be kept private</w:t>
            </w:r>
          </w:p>
          <w:p w14:paraId="6BB9142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3646194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Identify people they can talk to about their private parts.</w:t>
            </w:r>
          </w:p>
        </w:tc>
        <w:tc>
          <w:tcPr>
            <w:tcW w:w="2580" w:type="dxa"/>
            <w:shd w:val="clear" w:color="auto" w:fill="auto"/>
          </w:tcPr>
          <w:p w14:paraId="3A44397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lastRenderedPageBreak/>
              <w:t>Children will be able to:</w:t>
            </w:r>
          </w:p>
          <w:p w14:paraId="665D7C6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2B7B0E2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Demonstrate simple ways of giving positive feedback to others</w:t>
            </w:r>
          </w:p>
          <w:p w14:paraId="2ADBD77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4EE611D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Recognise the range of feelings that are associated with losing (and being reunited) with a person they are close to</w:t>
            </w:r>
          </w:p>
          <w:p w14:paraId="6B47AA5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375DC24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Identify different stages of growth (e.g. baby, toddler, child, teenager, adult)</w:t>
            </w:r>
          </w:p>
          <w:p w14:paraId="22F2604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476458C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Understand and describe some of the things that people are capable of at these different stages</w:t>
            </w:r>
          </w:p>
          <w:p w14:paraId="6FAE09E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02BFC82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Identify which parts of the human body are private</w:t>
            </w:r>
          </w:p>
          <w:p w14:paraId="126F429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515A3EF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Explain that a person's genitals help them to make babies when they are grown up</w:t>
            </w:r>
          </w:p>
          <w:p w14:paraId="0E2EB61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310B7B5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 xml:space="preserve">Understand that humans mostly have the same body parts but that they </w:t>
            </w: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lastRenderedPageBreak/>
              <w:t>can look different from person to person</w:t>
            </w:r>
          </w:p>
          <w:p w14:paraId="2086EE2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736A2CB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Explain what privacy means</w:t>
            </w:r>
          </w:p>
          <w:p w14:paraId="4B41982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2E771B2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Know that you are not allowed to touch someone’s private belongings without their permission</w:t>
            </w:r>
          </w:p>
          <w:p w14:paraId="2A59CB9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51E31AB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Give examples of different types of private information</w:t>
            </w:r>
          </w:p>
        </w:tc>
        <w:tc>
          <w:tcPr>
            <w:tcW w:w="2580" w:type="dxa"/>
            <w:shd w:val="clear" w:color="auto" w:fill="auto"/>
          </w:tcPr>
          <w:p w14:paraId="1084E2A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lastRenderedPageBreak/>
              <w:t>Children will be able to:</w:t>
            </w:r>
          </w:p>
          <w:p w14:paraId="54F80A6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4AB3837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Identify different types of relationships</w:t>
            </w:r>
          </w:p>
          <w:p w14:paraId="63C7E7C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07131B2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Recognise who they have positive healthy relationships with</w:t>
            </w:r>
          </w:p>
          <w:p w14:paraId="03047B1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5DF1BF8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Understand what is meant by the term body space (or personal space)</w:t>
            </w:r>
          </w:p>
          <w:p w14:paraId="1E4D3FB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149122C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Identify when it is appropriate or inappropriate to allow someone into their body space</w:t>
            </w:r>
          </w:p>
          <w:p w14:paraId="1EEFC59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6F7D275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Rehearse strategies for when someone is inappropriately in their body space</w:t>
            </w:r>
          </w:p>
          <w:p w14:paraId="2F5C53B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04042BB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Define the terms 'secret' and 'surprise' and know the difference between a safe and an unsafe secret</w:t>
            </w:r>
          </w:p>
          <w:p w14:paraId="2F0CA5C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 xml:space="preserve"> </w:t>
            </w:r>
          </w:p>
          <w:p w14:paraId="133F940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Recognise how different surprises and secrets might make them feel</w:t>
            </w:r>
          </w:p>
          <w:p w14:paraId="091EFC9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04CC956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lastRenderedPageBreak/>
              <w:t>Know who they could ask for help if a secret made them feel uncomfortable or unsafe</w:t>
            </w:r>
          </w:p>
          <w:p w14:paraId="378C6FE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21ACCDF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Recognise that babies come from the joining of an egg and sperm</w:t>
            </w:r>
          </w:p>
          <w:p w14:paraId="7D65BA7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42B05E1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Explain what happens when an egg doesn’t meet a sperm</w:t>
            </w:r>
          </w:p>
          <w:p w14:paraId="0316B55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193745F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Understand that for girls, periods are a normal part of puberty</w:t>
            </w:r>
          </w:p>
        </w:tc>
        <w:tc>
          <w:tcPr>
            <w:tcW w:w="2580" w:type="dxa"/>
            <w:shd w:val="clear" w:color="auto" w:fill="auto"/>
          </w:tcPr>
          <w:p w14:paraId="7883BE2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lastRenderedPageBreak/>
              <w:t>Children will be able to:</w:t>
            </w:r>
          </w:p>
          <w:p w14:paraId="7123534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733DEA8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Describe some of the changes that happen to people during their lives</w:t>
            </w:r>
          </w:p>
          <w:p w14:paraId="295A6DD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 xml:space="preserve"> </w:t>
            </w:r>
          </w:p>
          <w:p w14:paraId="0D34D19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Explain how the Learning Line can be used as a tool to help them manage change more easily</w:t>
            </w:r>
          </w:p>
          <w:p w14:paraId="3E5A14D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20DEDE7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Suggest people who may be able to help them deal with change</w:t>
            </w:r>
          </w:p>
          <w:p w14:paraId="21094AF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7C8D56A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Name some positive and negative feelings</w:t>
            </w:r>
          </w:p>
          <w:p w14:paraId="5542CAC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Understand how the onset of puberty can have emotional as well as physical impact</w:t>
            </w:r>
          </w:p>
          <w:p w14:paraId="7E69A9B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36A12D5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Suggest reasons why young people sometimes fall out with their parents</w:t>
            </w:r>
          </w:p>
          <w:p w14:paraId="60547A3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23E2024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Take part in a role play practising how to compromise</w:t>
            </w:r>
          </w:p>
          <w:p w14:paraId="307F07C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145A6C4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 xml:space="preserve">Identify parts of the body that males and females have in </w:t>
            </w: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lastRenderedPageBreak/>
              <w:t>common and those that are different</w:t>
            </w:r>
          </w:p>
          <w:p w14:paraId="6BF7E95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20BF350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Know the correct terminology for their genitalia</w:t>
            </w:r>
          </w:p>
          <w:p w14:paraId="6262FF2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0AE437D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Understand and explain why puberty happens</w:t>
            </w:r>
          </w:p>
          <w:p w14:paraId="703E17E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1928D87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Know the key facts of the menstrual cycle</w:t>
            </w:r>
          </w:p>
          <w:p w14:paraId="4F05CA6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2C33154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Understand that periods are a normal part of puberty for girls</w:t>
            </w:r>
          </w:p>
          <w:p w14:paraId="3EC43DA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097E08F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Identify some of the ways to cope better with periods</w:t>
            </w:r>
          </w:p>
          <w:p w14:paraId="432B72C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 xml:space="preserve"> </w:t>
            </w:r>
          </w:p>
          <w:p w14:paraId="74E018B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Define the terms 'secret' and 'surprise' and know the difference between a safe and an unsafe secret</w:t>
            </w:r>
          </w:p>
          <w:p w14:paraId="5420C9B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08E77C5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Recognise how different surprises and secrets might make them feel</w:t>
            </w:r>
          </w:p>
          <w:p w14:paraId="339945E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1A1ABEC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Know who they could ask for help if a secret made them feel uncomfortable or unsafe</w:t>
            </w:r>
          </w:p>
          <w:p w14:paraId="0F14A8D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269CFDF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Understand that marriage is a commitment to be entered into freely and not against someone's will</w:t>
            </w:r>
          </w:p>
          <w:p w14:paraId="6FC7D4B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6038E84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Recognise that marriage includes same sex and opposite sex partners</w:t>
            </w:r>
          </w:p>
          <w:p w14:paraId="02336CE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09E642A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Know the legal age for marriage in England or Scotland</w:t>
            </w:r>
          </w:p>
          <w:p w14:paraId="6197948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0F29CEB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Discuss the reasons why a person would want to be married, or live together, or have a civil ceremony</w:t>
            </w:r>
          </w:p>
        </w:tc>
        <w:tc>
          <w:tcPr>
            <w:tcW w:w="2580" w:type="dxa"/>
            <w:shd w:val="clear" w:color="auto" w:fill="auto"/>
          </w:tcPr>
          <w:p w14:paraId="51EADD5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lastRenderedPageBreak/>
              <w:t>Children will be able to:</w:t>
            </w:r>
          </w:p>
          <w:p w14:paraId="3A3A8E0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73667AB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Use a range of words and phrases to describe the intensity of different feelings</w:t>
            </w:r>
          </w:p>
          <w:p w14:paraId="3D7E2A0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2C1F11E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Distinguish between good and not so good feelings, using appropriate vocabulary to describe these</w:t>
            </w:r>
          </w:p>
          <w:p w14:paraId="3EFEB01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4BB5849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Explain strategies they can use to build resilience</w:t>
            </w:r>
          </w:p>
          <w:p w14:paraId="0DAD98B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57C7520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Identify people who can be trusted</w:t>
            </w:r>
          </w:p>
          <w:p w14:paraId="14A1E7C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22466B7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Understand what kinds of touch are acceptable or unacceptable</w:t>
            </w:r>
          </w:p>
          <w:p w14:paraId="0296168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52EA8EB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Describe strategies for dealing with situations in which they would feel uncomfortable, particularly in relation to inappropriate touch</w:t>
            </w:r>
          </w:p>
          <w:p w14:paraId="0B719DE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20C3AA3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Explain how someone might feel when they are separated from someone or something they like</w:t>
            </w:r>
          </w:p>
          <w:p w14:paraId="0D64FCA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763C9CBA" w14:textId="54111145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Suggest ways to help someone who is separated from someone or something they like</w:t>
            </w:r>
          </w:p>
          <w:p w14:paraId="2DD06C25" w14:textId="77777777" w:rsidR="008C470A" w:rsidRPr="00707D09" w:rsidRDefault="008C470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0E558F8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Know the correct words for the external sexual organs</w:t>
            </w:r>
          </w:p>
          <w:p w14:paraId="036FB63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6FAE07B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Discuss some of the myths associated with puberty</w:t>
            </w:r>
          </w:p>
          <w:p w14:paraId="026BBA8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79DE761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Identify some products that they may need during puberty and why</w:t>
            </w:r>
          </w:p>
          <w:p w14:paraId="66648BD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3A56DA2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Know what menstruation is and why it happens</w:t>
            </w:r>
          </w:p>
          <w:p w14:paraId="30FCED5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7229887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Recognise how our body feels when we’re relaxed</w:t>
            </w:r>
          </w:p>
          <w:p w14:paraId="3E64BB4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39719DC9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List some of the ways our body feels when it is nervous or sad</w:t>
            </w:r>
          </w:p>
          <w:p w14:paraId="56BEFFA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7863CA5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Describe and/or demonstrate how to be resilient in order to find someone who will listen to you</w:t>
            </w:r>
          </w:p>
          <w:p w14:paraId="27566FC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3A0B0F0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Identify the consequences of positive and negative behaviour on themselves and others</w:t>
            </w:r>
          </w:p>
          <w:p w14:paraId="554BF19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5D80A96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Give examples of how individual/group actions can impact on others in a positive or negative way</w:t>
            </w:r>
          </w:p>
          <w:p w14:paraId="2BEF324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1267A1B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Explain the difference between a safe and an unsafe secret</w:t>
            </w:r>
          </w:p>
          <w:p w14:paraId="2CB287A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580AB34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Identify situations where someone might need to break a confidence in order to keep someone safe</w:t>
            </w:r>
          </w:p>
          <w:p w14:paraId="2D8DCCE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33FA35F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Recognise that some people can get bullied because of the way they express their gender</w:t>
            </w:r>
          </w:p>
          <w:p w14:paraId="20F46D1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5C08EB1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Give examples of how bullying behaviours can be stopped</w:t>
            </w:r>
          </w:p>
        </w:tc>
        <w:tc>
          <w:tcPr>
            <w:tcW w:w="2580" w:type="dxa"/>
            <w:shd w:val="clear" w:color="auto" w:fill="auto"/>
          </w:tcPr>
          <w:p w14:paraId="5D2F708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lastRenderedPageBreak/>
              <w:t>Children will be able to:</w:t>
            </w:r>
          </w:p>
          <w:p w14:paraId="7FFCB41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1C9600B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Recognise some of the changes they have experienced and their emotional responses to those changes</w:t>
            </w:r>
          </w:p>
          <w:p w14:paraId="41A754F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4B73365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Suggest positive strategies for dealing with change</w:t>
            </w:r>
          </w:p>
          <w:p w14:paraId="1DF85A5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 xml:space="preserve"> </w:t>
            </w:r>
          </w:p>
          <w:p w14:paraId="5BAE479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Identify people who can support someone who is dealing with a challenging time of change</w:t>
            </w:r>
          </w:p>
          <w:p w14:paraId="47FD6E7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608348F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Understand that fame can be short-lived</w:t>
            </w:r>
          </w:p>
          <w:p w14:paraId="2793B42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Recognise that photos can be changed to match society's view of perfect;</w:t>
            </w:r>
          </w:p>
          <w:p w14:paraId="6873166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Identify qualities that people have, as well as their looks</w:t>
            </w:r>
          </w:p>
          <w:p w14:paraId="222E7BC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6C4E5FE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Define what is meant by the term stereotype</w:t>
            </w:r>
          </w:p>
          <w:p w14:paraId="15C1CAA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46884940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Recognise how the media can sometimes reinforce gender stereotypes</w:t>
            </w:r>
          </w:p>
          <w:p w14:paraId="756EFB42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3DA9F91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lastRenderedPageBreak/>
              <w:t>Recognise that people fall into a wide range of what is seen as normal</w:t>
            </w:r>
          </w:p>
          <w:p w14:paraId="3CC64A7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1E237FEA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Challenge stereotypical gender portrayals of people</w:t>
            </w:r>
          </w:p>
          <w:p w14:paraId="52EEEED3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334D050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Understand the risks of sharing images online and how these are hard to control, once shared</w:t>
            </w:r>
          </w:p>
          <w:p w14:paraId="2CC76285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 xml:space="preserve"> </w:t>
            </w:r>
          </w:p>
          <w:p w14:paraId="781B54E4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Understand that people can feel pressured to behave in a certain way because of the influence of the peer group</w:t>
            </w:r>
          </w:p>
          <w:p w14:paraId="4B94A11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1FF4EFB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Understand the norms of risk-taking behaviour and that these are usually lower than people believe them to be</w:t>
            </w:r>
          </w:p>
          <w:p w14:paraId="129CD25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253F0AE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Define the word 'puberty' giving examples of some of the physical and emotional changes associated with it</w:t>
            </w:r>
          </w:p>
          <w:p w14:paraId="7E9341C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72501A2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Suggest strategies that would help someone who felt challenged by the changes in puberty</w:t>
            </w:r>
          </w:p>
          <w:p w14:paraId="06094648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 xml:space="preserve"> </w:t>
            </w:r>
          </w:p>
          <w:p w14:paraId="2CD9FD77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Understand what FGM is and that it is an illegal practice in this country</w:t>
            </w:r>
          </w:p>
          <w:p w14:paraId="41DD98B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 xml:space="preserve"> </w:t>
            </w:r>
          </w:p>
          <w:p w14:paraId="6D399B0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lastRenderedPageBreak/>
              <w:t>Know where someone could get support if they were concerned about their own or another person's safety</w:t>
            </w:r>
          </w:p>
          <w:p w14:paraId="55FDF60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0AD415E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Explain the difference between a safe and an unsafe secret</w:t>
            </w:r>
          </w:p>
          <w:p w14:paraId="055A057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6990239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Identify situations where someone might need to break a confidence in order to keep someone safe</w:t>
            </w:r>
          </w:p>
          <w:p w14:paraId="59B2E3CC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3ED9F7E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Identify the changes that happen through puberty to allow sexual reproduction to occur</w:t>
            </w:r>
          </w:p>
          <w:p w14:paraId="4B0931B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3AC5F60E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Know a variety of ways in which the sperm can fertilise the egg to create a baby</w:t>
            </w:r>
          </w:p>
          <w:p w14:paraId="577D3B1F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7A51EB6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Know the legal age of consent and what it means</w:t>
            </w:r>
          </w:p>
          <w:p w14:paraId="33C0B1C6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0270CD61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Explain how HIV affects the body’s immune system</w:t>
            </w:r>
          </w:p>
          <w:p w14:paraId="3C83AA8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2232B26D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>Understand that HIV is difficult to transmit</w:t>
            </w:r>
          </w:p>
          <w:p w14:paraId="0DF3C9DB" w14:textId="77777777" w:rsidR="00B7387A" w:rsidRPr="00707D09" w:rsidRDefault="00B7387A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</w:p>
          <w:p w14:paraId="5C938A42" w14:textId="43581F8F" w:rsidR="00B7387A" w:rsidRPr="00707D09" w:rsidRDefault="004263F1" w:rsidP="00707D09">
            <w:pPr>
              <w:spacing w:after="0" w:line="240" w:lineRule="auto"/>
              <w:rPr>
                <w:rFonts w:ascii="Arial" w:hAnsi="Arial" w:cs="Arial"/>
                <w:b/>
                <w:color w:val="FF33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3399"/>
                <w:sz w:val="20"/>
                <w:szCs w:val="20"/>
              </w:rPr>
              <w:t>Know how people</w:t>
            </w:r>
            <w:r w:rsidR="00B7387A"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 xml:space="preserve"> can protect the</w:t>
            </w:r>
            <w:r>
              <w:rPr>
                <w:rFonts w:ascii="Arial" w:hAnsi="Arial" w:cs="Arial"/>
                <w:b/>
                <w:color w:val="FF3399"/>
                <w:sz w:val="20"/>
                <w:szCs w:val="20"/>
              </w:rPr>
              <w:t>mselves</w:t>
            </w:r>
            <w:bookmarkStart w:id="0" w:name="_GoBack"/>
            <w:bookmarkEnd w:id="0"/>
            <w:r w:rsidR="00B7387A" w:rsidRPr="00707D09">
              <w:rPr>
                <w:rFonts w:ascii="Arial" w:hAnsi="Arial" w:cs="Arial"/>
                <w:b/>
                <w:color w:val="FF3399"/>
                <w:sz w:val="20"/>
                <w:szCs w:val="20"/>
              </w:rPr>
              <w:t xml:space="preserve"> from HIV</w:t>
            </w:r>
          </w:p>
        </w:tc>
      </w:tr>
    </w:tbl>
    <w:p w14:paraId="2435E663" w14:textId="77777777" w:rsidR="00681FFD" w:rsidRPr="00707D09" w:rsidRDefault="00B7387A" w:rsidP="00B7387A">
      <w:pPr>
        <w:tabs>
          <w:tab w:val="left" w:pos="5760"/>
        </w:tabs>
        <w:jc w:val="both"/>
        <w:rPr>
          <w:rFonts w:ascii="Arial" w:hAnsi="Arial" w:cs="Arial"/>
        </w:rPr>
      </w:pPr>
      <w:r w:rsidRPr="00707D09">
        <w:rPr>
          <w:rFonts w:ascii="Arial" w:hAnsi="Arial" w:cs="Arial"/>
        </w:rPr>
        <w:lastRenderedPageBreak/>
        <w:tab/>
      </w:r>
    </w:p>
    <w:sectPr w:rsidR="00681FFD" w:rsidRPr="00707D09" w:rsidSect="00B7387A">
      <w:pgSz w:w="16838" w:h="11906" w:orient="landscape"/>
      <w:pgMar w:top="567" w:right="1245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40505" w14:textId="77777777" w:rsidR="001B2C40" w:rsidRDefault="001B2C40" w:rsidP="009511DC">
      <w:pPr>
        <w:spacing w:after="0" w:line="240" w:lineRule="auto"/>
      </w:pPr>
      <w:r>
        <w:separator/>
      </w:r>
    </w:p>
  </w:endnote>
  <w:endnote w:type="continuationSeparator" w:id="0">
    <w:p w14:paraId="6F59E203" w14:textId="77777777" w:rsidR="001B2C40" w:rsidRDefault="001B2C40" w:rsidP="0095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05C4F3" w14:textId="77777777" w:rsidR="001B2C40" w:rsidRDefault="001B2C40" w:rsidP="009511DC">
      <w:pPr>
        <w:spacing w:after="0" w:line="240" w:lineRule="auto"/>
      </w:pPr>
      <w:r>
        <w:separator/>
      </w:r>
    </w:p>
  </w:footnote>
  <w:footnote w:type="continuationSeparator" w:id="0">
    <w:p w14:paraId="1F387DD7" w14:textId="77777777" w:rsidR="001B2C40" w:rsidRDefault="001B2C40" w:rsidP="00951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34D4D"/>
    <w:multiLevelType w:val="hybridMultilevel"/>
    <w:tmpl w:val="8A2E951E"/>
    <w:lvl w:ilvl="0" w:tplc="08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87A"/>
    <w:rsid w:val="001B2C40"/>
    <w:rsid w:val="002D23E9"/>
    <w:rsid w:val="004263F1"/>
    <w:rsid w:val="00681FFD"/>
    <w:rsid w:val="00707D09"/>
    <w:rsid w:val="00713C3D"/>
    <w:rsid w:val="007316A7"/>
    <w:rsid w:val="008C470A"/>
    <w:rsid w:val="009511DC"/>
    <w:rsid w:val="00A174DA"/>
    <w:rsid w:val="00B7387A"/>
    <w:rsid w:val="00C021A9"/>
    <w:rsid w:val="00E9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D4787F"/>
  <w15:chartTrackingRefBased/>
  <w15:docId w15:val="{B3FB1F7F-B75E-4AC1-97B9-22A42E05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387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387A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B7387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7387A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B7387A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707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0AC51495ABB449DA2FEDE122F12F2" ma:contentTypeVersion="2" ma:contentTypeDescription="Create a new document." ma:contentTypeScope="" ma:versionID="ec79c8cbcaf58e5c48a6222842f2cba3">
  <xsd:schema xmlns:xsd="http://www.w3.org/2001/XMLSchema" xmlns:xs="http://www.w3.org/2001/XMLSchema" xmlns:p="http://schemas.microsoft.com/office/2006/metadata/properties" xmlns:ns2="5cbea117-d3b7-450e-923e-055ee1c200f8" targetNamespace="http://schemas.microsoft.com/office/2006/metadata/properties" ma:root="true" ma:fieldsID="a8d7b090df5b4da169a3d2ab9235b4d4" ns2:_="">
    <xsd:import namespace="5cbea117-d3b7-450e-923e-055ee1c200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ea117-d3b7-450e-923e-055ee1c20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9F9253-5FEA-4E02-AACB-82E6CF6908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51F7B1-FB4D-4A07-9EC4-14C353BC2F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bea117-d3b7-450e-923e-055ee1c20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3E388E-D1E7-4B95-92A1-E33F1A0240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6752</Words>
  <Characters>38492</Characters>
  <Application>Microsoft Office Word</Application>
  <DocSecurity>0</DocSecurity>
  <Lines>320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Butler</dc:creator>
  <cp:keywords/>
  <dc:description/>
  <cp:lastModifiedBy>Jan Forshaw</cp:lastModifiedBy>
  <cp:revision>4</cp:revision>
  <dcterms:created xsi:type="dcterms:W3CDTF">2021-09-28T16:51:00Z</dcterms:created>
  <dcterms:modified xsi:type="dcterms:W3CDTF">2021-09-29T14:24:00Z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0x0101009C70AC51495ABB449DA2FEDE122F12F2</vt:lpwstr>
  </property>
</Properties>
</file>